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16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1264D8" w:rsidTr="001264D8">
        <w:tc>
          <w:tcPr>
            <w:tcW w:w="3696" w:type="dxa"/>
          </w:tcPr>
          <w:p w:rsidR="001264D8" w:rsidRPr="002A620C" w:rsidRDefault="001264D8" w:rsidP="0012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«Утверждаю»</w:t>
            </w:r>
          </w:p>
          <w:p w:rsidR="001264D8" w:rsidRPr="002A620C" w:rsidRDefault="001264D8" w:rsidP="0012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труда, занятости и</w:t>
            </w: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развития Республики Ингушетия</w:t>
            </w:r>
          </w:p>
          <w:p w:rsidR="001264D8" w:rsidRPr="002A620C" w:rsidRDefault="00EF75E1" w:rsidP="0012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______________З.Х</w:t>
            </w:r>
            <w:r w:rsidR="001264D8" w:rsidRPr="002A620C">
              <w:rPr>
                <w:rFonts w:ascii="Times New Roman" w:hAnsi="Times New Roman" w:cs="Times New Roman"/>
                <w:sz w:val="24"/>
                <w:szCs w:val="24"/>
              </w:rPr>
              <w:t>.Котико</w:t>
            </w:r>
            <w:r w:rsidR="001264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1264D8" w:rsidRPr="002A620C" w:rsidRDefault="001264D8" w:rsidP="0012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«______»__________2017 г.</w:t>
            </w:r>
          </w:p>
          <w:p w:rsidR="001264D8" w:rsidRPr="002A620C" w:rsidRDefault="001264D8" w:rsidP="0012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4D8" w:rsidRPr="002A620C" w:rsidRDefault="001264D8" w:rsidP="0012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264D8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И.о.м</w:t>
            </w: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 и спорту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Ингушетия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______________Д.И.Алхазуров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«______»_____________2017 г.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« Утверждаю»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Министр здравоохранения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Республики Ингушетия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___________М.Я.Арапханова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«____»______________2017 г.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Министр образования и науки Республики Ингушетия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_______________Ю.Б.Костоев</w:t>
            </w:r>
          </w:p>
          <w:p w:rsidR="001264D8" w:rsidRPr="002A620C" w:rsidRDefault="001264D8" w:rsidP="0012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0C">
              <w:rPr>
                <w:rFonts w:ascii="Times New Roman" w:hAnsi="Times New Roman" w:cs="Times New Roman"/>
                <w:sz w:val="24"/>
                <w:szCs w:val="24"/>
              </w:rPr>
              <w:t>«______»________2017 г.</w:t>
            </w:r>
          </w:p>
        </w:tc>
      </w:tr>
    </w:tbl>
    <w:p w:rsidR="00866714" w:rsidRDefault="003B735C" w:rsidP="00C234BA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="001264D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                  </w:t>
      </w:r>
    </w:p>
    <w:p w:rsidR="00107D11" w:rsidRDefault="00107D11" w:rsidP="00107D11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107D11" w:rsidRDefault="00107D11" w:rsidP="00107D11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107D11" w:rsidRPr="00950FDD" w:rsidRDefault="00107D11" w:rsidP="00107D11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П</w:t>
      </w:r>
      <w:r w:rsidRPr="00950F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лан </w:t>
      </w:r>
    </w:p>
    <w:p w:rsidR="00107D11" w:rsidRDefault="00732127" w:rsidP="003B735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реализации</w:t>
      </w:r>
      <w:r w:rsidR="00107D11" w:rsidRPr="00950F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мероприятий </w:t>
      </w:r>
      <w:bookmarkStart w:id="0" w:name="_GoBack"/>
      <w:r w:rsidR="00107D11" w:rsidRPr="00950F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«дорожная карта»  по вопросу образования </w:t>
      </w:r>
      <w:r w:rsidR="00107D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07D11" w:rsidRPr="00950F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детей-инвалидов и обучающихся с ОВЗ </w:t>
      </w:r>
      <w:r w:rsidR="00107D11">
        <w:rPr>
          <w:rFonts w:ascii="Times New Roman" w:hAnsi="Times New Roman" w:cs="Times New Roman"/>
          <w:b/>
          <w:sz w:val="28"/>
          <w:szCs w:val="28"/>
          <w:lang w:eastAsia="ru-RU"/>
        </w:rPr>
        <w:t>в Республике Ингушетия  на период до 2020 года.</w:t>
      </w:r>
    </w:p>
    <w:bookmarkEnd w:id="0"/>
    <w:p w:rsidR="00107D11" w:rsidRPr="00E5103B" w:rsidRDefault="00107D11" w:rsidP="00107D11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07D11" w:rsidRDefault="00107D11" w:rsidP="00107D11">
      <w:pPr>
        <w:pStyle w:val="a4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7D11" w:rsidRPr="00E5103B" w:rsidRDefault="00107D11" w:rsidP="00107D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3B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E5103B"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 w:rsidRPr="00E5103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E5103B">
        <w:rPr>
          <w:rFonts w:ascii="Times New Roman" w:hAnsi="Times New Roman" w:cs="Times New Roman"/>
          <w:sz w:val="28"/>
          <w:szCs w:val="28"/>
        </w:rPr>
        <w:t>«Дорожная карта» по</w:t>
      </w:r>
      <w:r w:rsidRPr="00E5103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57430">
        <w:rPr>
          <w:rFonts w:ascii="Times New Roman" w:hAnsi="Times New Roman" w:cs="Times New Roman"/>
          <w:sz w:val="28"/>
          <w:szCs w:val="28"/>
          <w:lang w:eastAsia="ru-RU"/>
        </w:rPr>
        <w:t>реализации</w:t>
      </w:r>
      <w:r w:rsidRPr="00E5103B">
        <w:rPr>
          <w:rFonts w:ascii="Times New Roman" w:hAnsi="Times New Roman" w:cs="Times New Roman"/>
          <w:sz w:val="28"/>
          <w:szCs w:val="28"/>
          <w:lang w:eastAsia="ru-RU"/>
        </w:rPr>
        <w:t xml:space="preserve">  мероприятий по вопросу   образования  детей-инвалидов и обучающихся с ОВЗ на территории  Республики Ингушетия разработан  </w:t>
      </w:r>
      <w:r w:rsidRPr="00E5103B">
        <w:rPr>
          <w:rFonts w:ascii="Times New Roman" w:hAnsi="Times New Roman" w:cs="Times New Roman"/>
          <w:sz w:val="28"/>
          <w:szCs w:val="28"/>
        </w:rPr>
        <w:t>в соответствии со статьей 26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постановлением Правительства Российской Федерации от 17 июня 2015 года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</w:t>
      </w:r>
      <w:r>
        <w:t xml:space="preserve"> </w:t>
      </w:r>
      <w:r w:rsidRPr="00E5103B">
        <w:rPr>
          <w:rFonts w:ascii="Times New Roman" w:hAnsi="Times New Roman" w:cs="Times New Roman"/>
          <w:sz w:val="28"/>
          <w:szCs w:val="28"/>
        </w:rPr>
        <w:t>показателей доступности для инвалидов объектов и услуг в установленных сферах деятельности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107D11" w:rsidRPr="00C94814" w:rsidRDefault="00107D11" w:rsidP="00107D11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481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Pr="00C94814">
        <w:rPr>
          <w:rFonts w:ascii="Times New Roman" w:hAnsi="Times New Roman" w:cs="Times New Roman"/>
          <w:sz w:val="28"/>
          <w:szCs w:val="28"/>
          <w:lang w:eastAsia="ru-RU"/>
        </w:rPr>
        <w:t>Целями «дорожной карты»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4814">
        <w:rPr>
          <w:rFonts w:ascii="Times New Roman" w:hAnsi="Times New Roman" w:cs="Times New Roman"/>
          <w:sz w:val="28"/>
          <w:szCs w:val="28"/>
          <w:lang w:eastAsia="ru-RU"/>
        </w:rPr>
        <w:t>являются:</w:t>
      </w:r>
    </w:p>
    <w:p w:rsidR="00107D11" w:rsidRPr="004B63D0" w:rsidRDefault="00107D11" w:rsidP="00107D11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3D0">
        <w:rPr>
          <w:rFonts w:ascii="Times New Roman" w:hAnsi="Times New Roman" w:cs="Times New Roman"/>
          <w:sz w:val="24"/>
          <w:szCs w:val="24"/>
        </w:rPr>
        <w:t xml:space="preserve">- </w:t>
      </w:r>
      <w:r w:rsidRPr="004B63D0">
        <w:rPr>
          <w:rFonts w:ascii="Times New Roman" w:hAnsi="Times New Roman" w:cs="Times New Roman"/>
          <w:sz w:val="28"/>
          <w:szCs w:val="28"/>
        </w:rPr>
        <w:t>обеспечение конституционных прав детей с ограниченными возможностями  здоровья и детей-инвалидов на получение общедоступного качественного  образования на территории Республики Ингушетия</w:t>
      </w:r>
    </w:p>
    <w:p w:rsidR="00107D11" w:rsidRPr="004B63D0" w:rsidRDefault="00107D11" w:rsidP="00107D11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3D0">
        <w:rPr>
          <w:rFonts w:ascii="Times New Roman" w:hAnsi="Times New Roman" w:cs="Times New Roman"/>
          <w:sz w:val="28"/>
          <w:szCs w:val="28"/>
          <w:lang w:eastAsia="ru-RU"/>
        </w:rPr>
        <w:t>- обеспечение условий доступности для инвалидов организаций образования;</w:t>
      </w:r>
    </w:p>
    <w:p w:rsidR="00107D11" w:rsidRPr="004B63D0" w:rsidRDefault="00107D11" w:rsidP="00107D1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3D0">
        <w:rPr>
          <w:rFonts w:ascii="Times New Roman" w:hAnsi="Times New Roman" w:cs="Times New Roman"/>
          <w:sz w:val="28"/>
          <w:szCs w:val="28"/>
        </w:rPr>
        <w:t xml:space="preserve">- полноценная интеграция детей-инвалидов в общество. </w:t>
      </w:r>
    </w:p>
    <w:p w:rsidR="00107D11" w:rsidRDefault="00107D11" w:rsidP="00107D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B63D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4B63D0">
        <w:rPr>
          <w:rFonts w:ascii="Times New Roman" w:hAnsi="Times New Roman" w:cs="Times New Roman"/>
          <w:sz w:val="28"/>
          <w:szCs w:val="28"/>
          <w:lang w:eastAsia="ru-RU"/>
        </w:rPr>
        <w:t>Реализация «дорожной карты» позволит сформировать условия для устойчивого развития доступной среды для инвалидов, повысить доступность и качество предоставляемых детям-инвалидам, детям с ОВЗ государственных услуг, в образовательных организациях республики, преодолеть социальную разобщенность.</w:t>
      </w:r>
    </w:p>
    <w:p w:rsidR="00107D11" w:rsidRPr="007466D8" w:rsidRDefault="00107D11" w:rsidP="00107D1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4B63D0">
        <w:rPr>
          <w:rFonts w:ascii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94814">
        <w:rPr>
          <w:rFonts w:ascii="Times New Roman" w:hAnsi="Times New Roman" w:cs="Times New Roman"/>
          <w:sz w:val="28"/>
          <w:szCs w:val="28"/>
          <w:lang w:eastAsia="ru-RU"/>
        </w:rPr>
        <w:t>Перечень мероприятий</w:t>
      </w:r>
      <w:r w:rsidRPr="00746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66D8">
        <w:rPr>
          <w:rFonts w:ascii="Times New Roman" w:hAnsi="Times New Roman" w:cs="Times New Roman"/>
          <w:sz w:val="28"/>
          <w:szCs w:val="28"/>
          <w:lang w:eastAsia="ru-RU"/>
        </w:rPr>
        <w:t>по вопросу образования  детей-инвалидов и обучающихся с ОВЗ на территории  Республики Ингу</w:t>
      </w:r>
      <w:r>
        <w:rPr>
          <w:rFonts w:ascii="Times New Roman" w:hAnsi="Times New Roman" w:cs="Times New Roman"/>
          <w:sz w:val="28"/>
          <w:szCs w:val="28"/>
          <w:lang w:eastAsia="ru-RU"/>
        </w:rPr>
        <w:t>шетия  на период до 2020 года.</w:t>
      </w:r>
    </w:p>
    <w:p w:rsidR="0039540D" w:rsidRPr="00C95C3C" w:rsidRDefault="0039540D" w:rsidP="00C234BA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5533" w:rsidRPr="00543AB1" w:rsidRDefault="007A5533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754"/>
        <w:gridCol w:w="5067"/>
        <w:gridCol w:w="2225"/>
        <w:gridCol w:w="40"/>
        <w:gridCol w:w="120"/>
        <w:gridCol w:w="2454"/>
        <w:gridCol w:w="574"/>
        <w:gridCol w:w="214"/>
        <w:gridCol w:w="3544"/>
      </w:tblGrid>
      <w:tr w:rsidR="007A5533" w:rsidRPr="00107D11" w:rsidTr="007E068E">
        <w:tc>
          <w:tcPr>
            <w:tcW w:w="754" w:type="dxa"/>
          </w:tcPr>
          <w:p w:rsidR="007A5533" w:rsidRPr="00107D11" w:rsidRDefault="007A5533" w:rsidP="003839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пп</w:t>
            </w:r>
          </w:p>
        </w:tc>
        <w:tc>
          <w:tcPr>
            <w:tcW w:w="5067" w:type="dxa"/>
          </w:tcPr>
          <w:p w:rsidR="007A5533" w:rsidRPr="00107D11" w:rsidRDefault="007A5533" w:rsidP="003839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2385" w:type="dxa"/>
            <w:gridSpan w:val="3"/>
          </w:tcPr>
          <w:p w:rsidR="007A5533" w:rsidRPr="00107D11" w:rsidRDefault="007A5533" w:rsidP="003839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Сроки исполнения </w:t>
            </w:r>
          </w:p>
        </w:tc>
        <w:tc>
          <w:tcPr>
            <w:tcW w:w="2454" w:type="dxa"/>
          </w:tcPr>
          <w:p w:rsidR="007A5533" w:rsidRPr="00107D11" w:rsidRDefault="007A5533" w:rsidP="003839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Ответственные </w:t>
            </w:r>
          </w:p>
        </w:tc>
        <w:tc>
          <w:tcPr>
            <w:tcW w:w="4332" w:type="dxa"/>
            <w:gridSpan w:val="3"/>
          </w:tcPr>
          <w:p w:rsidR="007A5533" w:rsidRPr="00107D11" w:rsidRDefault="007A5533" w:rsidP="003839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Ожидаемые результаты </w:t>
            </w:r>
          </w:p>
        </w:tc>
      </w:tr>
      <w:tr w:rsidR="005F1C64" w:rsidRPr="00107D11" w:rsidTr="007E068E">
        <w:tc>
          <w:tcPr>
            <w:tcW w:w="14992" w:type="dxa"/>
            <w:gridSpan w:val="9"/>
          </w:tcPr>
          <w:p w:rsidR="005F1C64" w:rsidRPr="00107D11" w:rsidRDefault="00C95C3C" w:rsidP="00C95C3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1.Нормативное правовое обеспечение мероприятий по</w:t>
            </w:r>
            <w:r w:rsidRPr="00107D1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вопросам организации и создания специальных условий для получения образования детьми-инвалидами и детьми с ограниченными возможностями здоровья</w:t>
            </w:r>
          </w:p>
          <w:p w:rsidR="00C95C3C" w:rsidRPr="00107D11" w:rsidRDefault="00C95C3C" w:rsidP="00C95C3C">
            <w:pPr>
              <w:pStyle w:val="a6"/>
              <w:ind w:left="35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88D" w:rsidRPr="00107D11" w:rsidTr="007E068E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pStyle w:val="2"/>
              <w:shd w:val="clear" w:color="auto" w:fill="auto"/>
              <w:spacing w:after="0"/>
              <w:jc w:val="both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Приведение в соответствие с федеральным законодательством нормативных правовых актов Министерства обра</w:t>
            </w:r>
            <w:r w:rsidR="00AF2DE1" w:rsidRPr="00107D11">
              <w:rPr>
                <w:rStyle w:val="0pt"/>
                <w:sz w:val="26"/>
                <w:szCs w:val="26"/>
              </w:rPr>
              <w:t>зования и науки Республики Ингушетия</w:t>
            </w:r>
          </w:p>
        </w:tc>
        <w:tc>
          <w:tcPr>
            <w:tcW w:w="2265" w:type="dxa"/>
            <w:gridSpan w:val="2"/>
          </w:tcPr>
          <w:p w:rsidR="00E6688D" w:rsidRPr="00107D11" w:rsidRDefault="00AF2DE1" w:rsidP="00E6688D">
            <w:pPr>
              <w:pStyle w:val="2"/>
              <w:shd w:val="clear" w:color="auto" w:fill="auto"/>
              <w:spacing w:after="0" w:line="313" w:lineRule="exact"/>
              <w:ind w:left="400"/>
              <w:jc w:val="left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2017 г</w:t>
            </w:r>
          </w:p>
        </w:tc>
        <w:tc>
          <w:tcPr>
            <w:tcW w:w="3148" w:type="dxa"/>
            <w:gridSpan w:val="3"/>
          </w:tcPr>
          <w:p w:rsidR="00E6688D" w:rsidRPr="00107D11" w:rsidRDefault="00E6688D" w:rsidP="00E6688D">
            <w:pPr>
              <w:pStyle w:val="2"/>
              <w:shd w:val="clear" w:color="auto" w:fill="auto"/>
              <w:spacing w:after="0"/>
              <w:ind w:left="120"/>
              <w:jc w:val="left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Министерство обра</w:t>
            </w:r>
            <w:r w:rsidR="00AF2DE1" w:rsidRPr="00107D11">
              <w:rPr>
                <w:rStyle w:val="0pt"/>
                <w:sz w:val="26"/>
                <w:szCs w:val="26"/>
              </w:rPr>
              <w:t>зования и науки Республики Ингушетия</w:t>
            </w:r>
          </w:p>
        </w:tc>
        <w:tc>
          <w:tcPr>
            <w:tcW w:w="3758" w:type="dxa"/>
            <w:gridSpan w:val="2"/>
            <w:vAlign w:val="bottom"/>
          </w:tcPr>
          <w:p w:rsidR="00E6688D" w:rsidRPr="00107D11" w:rsidRDefault="00E6688D" w:rsidP="007E068E">
            <w:pPr>
              <w:pStyle w:val="2"/>
              <w:shd w:val="clear" w:color="auto" w:fill="auto"/>
              <w:spacing w:after="0"/>
              <w:jc w:val="both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Нормативно-правовые акты Министерства обра</w:t>
            </w:r>
            <w:r w:rsidR="008E35BD" w:rsidRPr="00107D11">
              <w:rPr>
                <w:rStyle w:val="0pt"/>
                <w:sz w:val="26"/>
                <w:szCs w:val="26"/>
              </w:rPr>
              <w:t>зования и науки</w:t>
            </w:r>
            <w:r w:rsidR="007E068E">
              <w:rPr>
                <w:rStyle w:val="0pt"/>
                <w:sz w:val="26"/>
                <w:szCs w:val="26"/>
              </w:rPr>
              <w:t xml:space="preserve"> </w:t>
            </w:r>
            <w:r w:rsidR="00AF2DE1" w:rsidRPr="00107D11">
              <w:rPr>
                <w:rStyle w:val="0pt"/>
                <w:sz w:val="26"/>
                <w:szCs w:val="26"/>
              </w:rPr>
              <w:t xml:space="preserve">Республики </w:t>
            </w:r>
            <w:r w:rsidR="007E068E">
              <w:rPr>
                <w:rStyle w:val="0pt"/>
                <w:sz w:val="26"/>
                <w:szCs w:val="26"/>
              </w:rPr>
              <w:t>И</w:t>
            </w:r>
            <w:r w:rsidR="00AF2DE1" w:rsidRPr="00107D11">
              <w:rPr>
                <w:rStyle w:val="0pt"/>
                <w:sz w:val="26"/>
                <w:szCs w:val="26"/>
              </w:rPr>
              <w:t>нгушетия</w:t>
            </w:r>
            <w:r w:rsidRPr="00107D11">
              <w:rPr>
                <w:rStyle w:val="0pt"/>
                <w:sz w:val="26"/>
                <w:szCs w:val="26"/>
              </w:rPr>
              <w:t>, регламентирующие предоставле</w:t>
            </w:r>
            <w:r w:rsidR="008E35BD" w:rsidRPr="00107D11">
              <w:rPr>
                <w:rStyle w:val="0pt"/>
                <w:sz w:val="26"/>
                <w:szCs w:val="26"/>
              </w:rPr>
              <w:t xml:space="preserve">ние образования </w:t>
            </w:r>
            <w:r w:rsidR="008E35BD" w:rsidRPr="00107D11">
              <w:rPr>
                <w:rStyle w:val="0pt"/>
                <w:sz w:val="26"/>
                <w:szCs w:val="26"/>
              </w:rPr>
              <w:lastRenderedPageBreak/>
              <w:t>детям с ОВЗ и де</w:t>
            </w:r>
            <w:r w:rsidRPr="00107D11">
              <w:rPr>
                <w:rStyle w:val="0pt"/>
                <w:sz w:val="26"/>
                <w:szCs w:val="26"/>
              </w:rPr>
              <w:t>тям- инвалидам, приведены в соответствие с федеральным законодательством</w:t>
            </w:r>
          </w:p>
        </w:tc>
      </w:tr>
      <w:tr w:rsidR="00E6688D" w:rsidRPr="00107D11" w:rsidTr="007E068E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Реализация плана действий по обеспечению введения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начального общего образования обучающихся с умственной отсталостью (интеллектуальными нарушениями) </w:t>
            </w:r>
          </w:p>
        </w:tc>
        <w:tc>
          <w:tcPr>
            <w:tcW w:w="2265" w:type="dxa"/>
            <w:gridSpan w:val="2"/>
          </w:tcPr>
          <w:p w:rsidR="00E6688D" w:rsidRPr="00107D11" w:rsidRDefault="00E41512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2017-2020 гг.</w:t>
            </w:r>
          </w:p>
        </w:tc>
        <w:tc>
          <w:tcPr>
            <w:tcW w:w="3148" w:type="dxa"/>
            <w:gridSpan w:val="3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</w:p>
        </w:tc>
        <w:tc>
          <w:tcPr>
            <w:tcW w:w="3758" w:type="dxa"/>
            <w:gridSpan w:val="2"/>
          </w:tcPr>
          <w:p w:rsidR="00E6688D" w:rsidRPr="00107D11" w:rsidRDefault="00427625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В</w:t>
            </w:r>
            <w:r w:rsidR="00E6688D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ведение в действие с 1 сентября 2016 года ФГОС ОВЗ и ФГОС ОУО</w:t>
            </w:r>
          </w:p>
        </w:tc>
      </w:tr>
      <w:tr w:rsidR="00E6688D" w:rsidRPr="00107D11" w:rsidTr="007E068E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Разработка и утверждение порядка профессиональной ориентации лиц с ОВЗ и детей-инвалидов в общеобразовательных организациях и методических рекомендаций по его реализации, в том числе с использованием дистанционных технологий</w:t>
            </w:r>
          </w:p>
        </w:tc>
        <w:tc>
          <w:tcPr>
            <w:tcW w:w="2265" w:type="dxa"/>
            <w:gridSpan w:val="2"/>
          </w:tcPr>
          <w:p w:rsidR="00E6688D" w:rsidRPr="00107D11" w:rsidRDefault="00E6688D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2017 г.</w:t>
            </w:r>
          </w:p>
        </w:tc>
        <w:tc>
          <w:tcPr>
            <w:tcW w:w="3148" w:type="dxa"/>
            <w:gridSpan w:val="3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Ингушетия,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Министерство труда, занятости и социального развития Республики Ингушетия. 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</w:tc>
        <w:tc>
          <w:tcPr>
            <w:tcW w:w="3758" w:type="dxa"/>
            <w:gridSpan w:val="2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Приказы 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Министерства образования и науки Республики Ингушетия,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Министерства труда, занятости и социального развития Республики Ингушетия.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Методические рекомендации</w:t>
            </w:r>
          </w:p>
        </w:tc>
      </w:tr>
      <w:tr w:rsidR="00E6688D" w:rsidRPr="00107D11" w:rsidTr="007E068E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Разработка методического обеспечения реализации специальной индивидуальной программы развития ФГОС ОВЗ и ФГОС ОУО с учетом различных организационных моделей обучения детей-инвалидов в образовательных организациях, медицинских организациях 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lastRenderedPageBreak/>
              <w:t>и организациях социального обслуживания</w:t>
            </w:r>
          </w:p>
        </w:tc>
        <w:tc>
          <w:tcPr>
            <w:tcW w:w="2265" w:type="dxa"/>
            <w:gridSpan w:val="2"/>
          </w:tcPr>
          <w:p w:rsidR="00E6688D" w:rsidRPr="00107D11" w:rsidRDefault="00E6688D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lastRenderedPageBreak/>
              <w:t>2017 г</w:t>
            </w:r>
          </w:p>
        </w:tc>
        <w:tc>
          <w:tcPr>
            <w:tcW w:w="3148" w:type="dxa"/>
            <w:gridSpan w:val="3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Ингушетия, Министерство здравоохранения Республики Ингушетия,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Министерство труда, 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lastRenderedPageBreak/>
              <w:t>занятости и социального развития Республики Ингушетия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</w:tc>
        <w:tc>
          <w:tcPr>
            <w:tcW w:w="3758" w:type="dxa"/>
            <w:gridSpan w:val="2"/>
          </w:tcPr>
          <w:p w:rsidR="00E6688D" w:rsidRPr="00107D11" w:rsidRDefault="002451AE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lastRenderedPageBreak/>
              <w:t>М</w:t>
            </w:r>
            <w:r w:rsidR="00E6688D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етодическое обеспечение реализации специальной индивидуальной программы развития ФГОС ОВЗ</w:t>
            </w:r>
          </w:p>
        </w:tc>
      </w:tr>
      <w:tr w:rsidR="00E6688D" w:rsidRPr="00107D11" w:rsidTr="007E068E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и утверждение примерного перечня мероприятий для образовательных организаций по обеспечению физической и информационной доступности образовательных организаций для лиц с ОВЗ и детей-инвалидов</w:t>
            </w:r>
          </w:p>
        </w:tc>
        <w:tc>
          <w:tcPr>
            <w:tcW w:w="2265" w:type="dxa"/>
            <w:gridSpan w:val="2"/>
          </w:tcPr>
          <w:p w:rsidR="00E6688D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>2017 г</w:t>
            </w:r>
            <w:r w:rsidR="00E415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48" w:type="dxa"/>
            <w:gridSpan w:val="3"/>
          </w:tcPr>
          <w:p w:rsidR="00E6688D" w:rsidRPr="00107D11" w:rsidRDefault="00E6688D" w:rsidP="00107D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</w:t>
            </w:r>
            <w:r w:rsidR="00B90E7B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истерство по физической культуре и спорту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еспублики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нгушетия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107D11"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Ингушетия,</w:t>
            </w:r>
          </w:p>
        </w:tc>
        <w:tc>
          <w:tcPr>
            <w:tcW w:w="3758" w:type="dxa"/>
            <w:gridSpan w:val="2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Приказы </w:t>
            </w:r>
            <w:r w:rsidR="00427625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М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инистерства образования и науки Республики Ингушетия,</w:t>
            </w:r>
          </w:p>
          <w:p w:rsidR="00E6688D" w:rsidRPr="00107D11" w:rsidRDefault="00B90E7B" w:rsidP="00B90E7B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по физической культуре и спорту </w:t>
            </w:r>
            <w:r w:rsidR="00E6688D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Республики Ингушетия.</w:t>
            </w:r>
            <w:r w:rsidR="00E6688D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Методические рекомендации</w:t>
            </w:r>
          </w:p>
        </w:tc>
      </w:tr>
      <w:tr w:rsidR="00E6688D" w:rsidRPr="00107D11" w:rsidTr="007E068E">
        <w:trPr>
          <w:trHeight w:val="1230"/>
        </w:trPr>
        <w:tc>
          <w:tcPr>
            <w:tcW w:w="14992" w:type="dxa"/>
            <w:gridSpan w:val="9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2.Организационно - методическое сопровождение  по</w:t>
            </w:r>
            <w:r w:rsidRPr="00107D1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вопросам организации и создания специальных условий для получения образования детьми-инвалидами и детьми с ограниченными возможностями здоровья 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Заключение договоров о сотрудничестве и совместной деятельности по профессиональной ориентации обучающихся между заинтересованными организациями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(общеобразовательные организации, профессиональные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образовательные организации, центр занятости населения и др.)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25" w:type="dxa"/>
          </w:tcPr>
          <w:p w:rsidR="00E6688D" w:rsidRPr="00107D11" w:rsidRDefault="00E41512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   </w:t>
            </w:r>
            <w:r w:rsidR="00E6688D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образования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науки Республики Ингушетия, Министерство труда, занятости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социального развития</w:t>
            </w:r>
          </w:p>
          <w:p w:rsidR="00E6688D" w:rsidRPr="00107D11" w:rsidRDefault="00B90E7B" w:rsidP="00B90E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Республики Ингушетия</w:t>
            </w:r>
            <w:r w:rsidR="00E6688D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:rsidR="00E6688D" w:rsidRPr="00107D11" w:rsidRDefault="00B90E7B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="00E6688D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оговора о сотрудничестве: Министерство образования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науки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Республики Ингушетия, Министерство труда, занятости, </w:t>
            </w:r>
            <w:r w:rsidR="00B90E7B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профессиональные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образовательные организации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доступности образовательных организаций для детей-инвалидов и лиц с ограниченными возможностями здоровья.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универсальной безбарьерной среды, позволяющей обеспечить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совместное обучение инвалидов и лиц, не имеющих нарушений развития.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25" w:type="dxa"/>
          </w:tcPr>
          <w:p w:rsidR="00E6688D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</w:t>
            </w:r>
            <w:r w:rsidR="00E6688D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-2020 </w:t>
            </w:r>
            <w:r w:rsidR="00E415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E6688D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годы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образования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науки Республики Ингушетия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E6688D" w:rsidRPr="00107D11" w:rsidRDefault="000441BC" w:rsidP="007D15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универсальной безбарьерной среды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базовых профессиональных образовательных организаций, обеспечивающих поддержку региональных систем инклюзивного среднего 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профессионального образования </w:t>
            </w:r>
          </w:p>
        </w:tc>
        <w:tc>
          <w:tcPr>
            <w:tcW w:w="2225" w:type="dxa"/>
          </w:tcPr>
          <w:p w:rsidR="00E6688D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4151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>-2020 годы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E6688D" w:rsidRPr="00107D11" w:rsidRDefault="002451AE" w:rsidP="003B35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>оздан</w:t>
            </w:r>
            <w:r w:rsidR="003B3577" w:rsidRPr="00107D11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базовы</w:t>
            </w:r>
            <w:r w:rsidR="003B3577" w:rsidRPr="00107D1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профессиональны</w:t>
            </w:r>
            <w:r w:rsidR="003B3577" w:rsidRPr="00107D1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</w:t>
            </w:r>
            <w:r w:rsidR="003B3577" w:rsidRPr="00107D1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среди обучающихся образовательных организаций массовых мероприятий профориентационной направленности (недели профориентации для всех обучающихся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5" w:type="dxa"/>
          </w:tcPr>
          <w:p w:rsidR="00E6688D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3B3577" w:rsidRPr="00107D11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образования </w:t>
            </w:r>
          </w:p>
          <w:p w:rsidR="00107D11" w:rsidRPr="00107D11" w:rsidRDefault="00E6688D" w:rsidP="00107D1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науки Республики Ингушетия, Министерство труда, занятости  и 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социального развития </w:t>
            </w:r>
            <w:r w:rsidR="00107D11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Республики Ингушетия.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:rsidR="00E6688D" w:rsidRPr="00107D11" w:rsidRDefault="003B3577" w:rsidP="003B35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Размещение на сайте а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>налитически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в республиканской профориентационной акции «Выпускник» включающей: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профориентационные экскурсии;- ярмарку учебных мест; «Фестиваль профессий»;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«Единый день студента»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(профессиональные образовательные организации,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осуществляющие прием детей-инвалидов и детей с ограниченными возможностями здоровья);- участие родителей в </w:t>
            </w:r>
            <w:r w:rsidR="003B3577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республиканском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мероприятии «Родительское собрание»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5" w:type="dxa"/>
          </w:tcPr>
          <w:p w:rsidR="00E6688D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</w:t>
            </w:r>
            <w:r w:rsidR="00E6688D" w:rsidRPr="00107D11">
              <w:rPr>
                <w:rFonts w:ascii="Times New Roman" w:hAnsi="Times New Roman" w:cs="Times New Roman"/>
                <w:sz w:val="26"/>
                <w:szCs w:val="26"/>
              </w:rPr>
              <w:t>Ежегодно(октябрь –декабрь)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образования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науки Республики Ингушетия, Министерство труда,</w:t>
            </w:r>
            <w:r w:rsidR="00107D11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занятости  и 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социального развития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Республики Ингушетия,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нститут повышения  </w:t>
            </w:r>
            <w:r w:rsid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квалификации работников образования Республики Ингушетия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:rsidR="00E6688D" w:rsidRPr="00107D11" w:rsidRDefault="003B3577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Размещение на сайте аналитических материалов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Реализация плана мероприятий по реализации Концепции развития ранней помощи в Российской Федерации на период до 2020 года</w:t>
            </w:r>
          </w:p>
        </w:tc>
        <w:tc>
          <w:tcPr>
            <w:tcW w:w="2225" w:type="dxa"/>
          </w:tcPr>
          <w:p w:rsidR="00E6688D" w:rsidRPr="00107D11" w:rsidRDefault="00E6688D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Ингушетия,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Министерство труда, занятости и социального развития Республики Ингушетия. 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Отчет о реализации плана мероприятий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pStyle w:val="2"/>
              <w:shd w:val="clear" w:color="auto" w:fill="auto"/>
              <w:spacing w:after="0" w:line="313" w:lineRule="exact"/>
              <w:jc w:val="both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Проведение семинаров-совещаний по вопросам обеспечения качественных специальных условий получения образования детьми-инвалидами и детьми с ОВЗ</w:t>
            </w:r>
          </w:p>
        </w:tc>
        <w:tc>
          <w:tcPr>
            <w:tcW w:w="2225" w:type="dxa"/>
          </w:tcPr>
          <w:p w:rsidR="00E6688D" w:rsidRPr="00107D11" w:rsidRDefault="00E41512" w:rsidP="00E6688D">
            <w:pPr>
              <w:pStyle w:val="2"/>
              <w:shd w:val="clear" w:color="auto" w:fill="auto"/>
              <w:spacing w:after="0" w:line="313" w:lineRule="exact"/>
              <w:rPr>
                <w:sz w:val="26"/>
                <w:szCs w:val="26"/>
              </w:rPr>
            </w:pPr>
            <w:r>
              <w:rPr>
                <w:rStyle w:val="0pt"/>
                <w:sz w:val="26"/>
                <w:szCs w:val="26"/>
              </w:rPr>
              <w:t>2017</w:t>
            </w:r>
            <w:r w:rsidR="00E6688D" w:rsidRPr="00107D11">
              <w:rPr>
                <w:rStyle w:val="0pt"/>
                <w:sz w:val="26"/>
                <w:szCs w:val="26"/>
              </w:rPr>
              <w:t xml:space="preserve"> г.</w:t>
            </w:r>
          </w:p>
        </w:tc>
        <w:tc>
          <w:tcPr>
            <w:tcW w:w="3402" w:type="dxa"/>
            <w:gridSpan w:val="5"/>
            <w:vAlign w:val="bottom"/>
          </w:tcPr>
          <w:p w:rsidR="00107D11" w:rsidRPr="00107D11" w:rsidRDefault="00E6688D" w:rsidP="00107D1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Style w:val="0pt"/>
                <w:rFonts w:eastAsiaTheme="minorHAnsi"/>
                <w:sz w:val="26"/>
                <w:szCs w:val="26"/>
              </w:rPr>
              <w:t>Министерство образования и науки Республики Ингу</w:t>
            </w:r>
            <w:r w:rsidR="00BE4F9E">
              <w:rPr>
                <w:rStyle w:val="0pt"/>
                <w:rFonts w:eastAsiaTheme="minorHAnsi"/>
                <w:sz w:val="26"/>
                <w:szCs w:val="26"/>
              </w:rPr>
              <w:t>шетия</w:t>
            </w:r>
          </w:p>
          <w:p w:rsidR="00E6688D" w:rsidRPr="00107D11" w:rsidRDefault="00E6688D" w:rsidP="00107D11">
            <w:pPr>
              <w:pStyle w:val="2"/>
              <w:shd w:val="clear" w:color="auto" w:fill="auto"/>
              <w:spacing w:after="0" w:line="313" w:lineRule="exact"/>
              <w:ind w:left="120"/>
              <w:jc w:val="left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E6688D" w:rsidRPr="00107D11" w:rsidRDefault="00E6688D" w:rsidP="002451AE">
            <w:pPr>
              <w:pStyle w:val="2"/>
              <w:shd w:val="clear" w:color="auto" w:fill="auto"/>
              <w:spacing w:after="0" w:line="313" w:lineRule="exact"/>
              <w:ind w:left="106"/>
              <w:jc w:val="left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Аналитические материалы по итогам семинаров-совещаний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Проведение регионального этапа и участие во Всероссийском конкурсе "Психолог года"</w:t>
            </w:r>
          </w:p>
        </w:tc>
        <w:tc>
          <w:tcPr>
            <w:tcW w:w="2225" w:type="dxa"/>
          </w:tcPr>
          <w:p w:rsidR="00E6688D" w:rsidRPr="00107D11" w:rsidRDefault="00E6688D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ежегодно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сентябрь -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октябрь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Минобразования Ингушетии, </w:t>
            </w:r>
          </w:p>
          <w:p w:rsidR="00E6688D" w:rsidRPr="00107D11" w:rsidRDefault="00107D11" w:rsidP="00107D11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нститут повышения  квалификации работников образования Республики Ингушетия</w:t>
            </w:r>
            <w:r w:rsidR="00E6688D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</w:t>
            </w:r>
            <w:r w:rsidR="00E6688D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еспубликанская ассоциация психологов</w:t>
            </w:r>
          </w:p>
        </w:tc>
        <w:tc>
          <w:tcPr>
            <w:tcW w:w="3544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 аналитических материалов</w:t>
            </w:r>
          </w:p>
        </w:tc>
      </w:tr>
      <w:tr w:rsidR="00E6688D" w:rsidRPr="00107D11" w:rsidTr="00E41512">
        <w:trPr>
          <w:trHeight w:val="2400"/>
        </w:trPr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2.9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групповых тематических профориентационных занятий: «Выпускник 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рынке труда», «Я выбираю профессию» и т.д. с выпускниками общеобразовательных организаций</w:t>
            </w:r>
          </w:p>
        </w:tc>
        <w:tc>
          <w:tcPr>
            <w:tcW w:w="2225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В течении года по согласованию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образования </w:t>
            </w:r>
          </w:p>
          <w:p w:rsidR="00107D11" w:rsidRPr="00107D11" w:rsidRDefault="00E6688D" w:rsidP="00107D1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науки Республики Ингушетия, Министерство труда, занятости  и 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социального развития </w:t>
            </w:r>
            <w:r w:rsidR="00BE4F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Республики Ингушетия</w:t>
            </w:r>
          </w:p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6688D" w:rsidRPr="00107D11" w:rsidRDefault="00E6688D" w:rsidP="00107D1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:rsidR="00E6688D" w:rsidRPr="00107D11" w:rsidRDefault="00E6688D" w:rsidP="002451AE">
            <w:pPr>
              <w:pStyle w:val="2"/>
              <w:shd w:val="clear" w:color="auto" w:fill="auto"/>
              <w:spacing w:after="0" w:line="313" w:lineRule="exact"/>
              <w:ind w:left="106"/>
              <w:jc w:val="left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Аналитические материалы по итогам занятий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705E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="00705EB1" w:rsidRPr="00107D1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067" w:type="dxa"/>
            <w:vAlign w:val="center"/>
          </w:tcPr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 проведение методических консультаций для педагогов, организаторов инклюзивного процесса</w:t>
            </w:r>
          </w:p>
        </w:tc>
        <w:tc>
          <w:tcPr>
            <w:tcW w:w="2225" w:type="dxa"/>
            <w:vAlign w:val="center"/>
          </w:tcPr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Постоянно(1 раз в квартал)</w:t>
            </w:r>
          </w:p>
        </w:tc>
        <w:tc>
          <w:tcPr>
            <w:tcW w:w="3402" w:type="dxa"/>
            <w:gridSpan w:val="5"/>
          </w:tcPr>
          <w:p w:rsidR="00107D11" w:rsidRPr="00107D11" w:rsidRDefault="00107D11" w:rsidP="00107D1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нститут повышения  квалификации работников образования Республики Ингушетия, отделы образования</w:t>
            </w:r>
          </w:p>
          <w:p w:rsidR="00E6688D" w:rsidRPr="00107D11" w:rsidRDefault="00E6688D" w:rsidP="00107D1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Профессиональная ориентация педагогов</w:t>
            </w:r>
            <w:r w:rsidR="007E068E" w:rsidRPr="00107D1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работающих в инклюзивных классах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2.12</w:t>
            </w:r>
          </w:p>
        </w:tc>
        <w:tc>
          <w:tcPr>
            <w:tcW w:w="5067" w:type="dxa"/>
            <w:vAlign w:val="center"/>
          </w:tcPr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в межведомственных мероприятиях по вопросам организации обучения детей с особыми образовательными потребностями.</w:t>
            </w:r>
          </w:p>
        </w:tc>
        <w:tc>
          <w:tcPr>
            <w:tcW w:w="2225" w:type="dxa"/>
            <w:vAlign w:val="center"/>
          </w:tcPr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Постоянно(1 раз в квартал)</w:t>
            </w:r>
          </w:p>
        </w:tc>
        <w:tc>
          <w:tcPr>
            <w:tcW w:w="3402" w:type="dxa"/>
            <w:gridSpan w:val="5"/>
            <w:vAlign w:val="center"/>
          </w:tcPr>
          <w:p w:rsidR="00E6688D" w:rsidRPr="00107D11" w:rsidRDefault="00107D11" w:rsidP="00107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  <w:r w:rsidR="007F06CB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Министерство здравоохранения Республики Ингушетия</w:t>
            </w:r>
            <w:r w:rsidR="007F06CB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E6688D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труда, занятости  и 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социального развития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Республики Ингушетия.</w:t>
            </w:r>
          </w:p>
        </w:tc>
        <w:tc>
          <w:tcPr>
            <w:tcW w:w="3544" w:type="dxa"/>
          </w:tcPr>
          <w:p w:rsidR="00E6688D" w:rsidRPr="00107D11" w:rsidRDefault="00705EB1" w:rsidP="00705E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Минобразования Ингушетии</w:t>
            </w:r>
          </w:p>
        </w:tc>
      </w:tr>
      <w:tr w:rsidR="00E6688D" w:rsidRPr="00107D11" w:rsidTr="00E41512"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2.13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Проведение ежегодного интегрированного регионального и участие во Всероссийском фестивале детского творчества</w:t>
            </w:r>
          </w:p>
        </w:tc>
        <w:tc>
          <w:tcPr>
            <w:tcW w:w="2225" w:type="dxa"/>
          </w:tcPr>
          <w:p w:rsidR="00E6688D" w:rsidRPr="00107D11" w:rsidRDefault="00E6688D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Ежегодно 4 квартал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</w:p>
        </w:tc>
        <w:tc>
          <w:tcPr>
            <w:tcW w:w="3544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 Минобразования Ингушетии</w:t>
            </w:r>
          </w:p>
        </w:tc>
      </w:tr>
      <w:tr w:rsidR="00E6688D" w:rsidRPr="00107D11" w:rsidTr="00E41512">
        <w:trPr>
          <w:trHeight w:val="1380"/>
        </w:trPr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2.14</w:t>
            </w:r>
          </w:p>
        </w:tc>
        <w:tc>
          <w:tcPr>
            <w:tcW w:w="5067" w:type="dxa"/>
            <w:vAlign w:val="center"/>
          </w:tcPr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 проведение Недели инклюзивного образования</w:t>
            </w:r>
          </w:p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5" w:type="dxa"/>
            <w:vAlign w:val="center"/>
          </w:tcPr>
          <w:p w:rsidR="00E6688D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705EB1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Март </w:t>
            </w:r>
            <w:r w:rsidR="00E6688D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(ежегодно)</w:t>
            </w:r>
          </w:p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gridSpan w:val="5"/>
            <w:vAlign w:val="center"/>
          </w:tcPr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</w:p>
          <w:p w:rsidR="00E6688D" w:rsidRPr="00107D11" w:rsidRDefault="00E6688D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Style w:val="0pt"/>
                <w:rFonts w:eastAsiaTheme="minorHAnsi"/>
                <w:sz w:val="26"/>
                <w:szCs w:val="26"/>
              </w:rPr>
              <w:t>Разработка  методических рекомендаций</w:t>
            </w: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88D" w:rsidRPr="00107D11" w:rsidTr="00E41512">
        <w:trPr>
          <w:trHeight w:val="1380"/>
        </w:trPr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2.15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Проведение регионального этапа и участие в ежегодном Всероссийском конкурсе "Лучший по профессии" среди обучающихся с ОВЗ</w:t>
            </w:r>
          </w:p>
        </w:tc>
        <w:tc>
          <w:tcPr>
            <w:tcW w:w="2225" w:type="dxa"/>
          </w:tcPr>
          <w:p w:rsidR="00910C78" w:rsidRPr="00107D11" w:rsidRDefault="00E6688D" w:rsidP="00705EB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Ежегодно </w:t>
            </w:r>
          </w:p>
          <w:p w:rsidR="00E6688D" w:rsidRPr="00107D11" w:rsidRDefault="00E6688D" w:rsidP="00705EB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 </w:t>
            </w:r>
            <w:r w:rsidR="00910C78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val="en-US" w:eastAsia="ru-RU"/>
              </w:rPr>
              <w:t xml:space="preserve">IV 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квартал</w:t>
            </w:r>
          </w:p>
        </w:tc>
        <w:tc>
          <w:tcPr>
            <w:tcW w:w="3402" w:type="dxa"/>
            <w:gridSpan w:val="5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</w:p>
        </w:tc>
        <w:tc>
          <w:tcPr>
            <w:tcW w:w="3544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 Минобразования Ингушетии</w:t>
            </w:r>
          </w:p>
        </w:tc>
      </w:tr>
      <w:tr w:rsidR="00E6688D" w:rsidRPr="00107D11" w:rsidTr="00E41512">
        <w:trPr>
          <w:trHeight w:val="1380"/>
        </w:trPr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2.16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Организация и проведение ежеквартальных семинаров по актуальным вопросам получения образования лицами с ОВЗ и инвалидами</w:t>
            </w:r>
          </w:p>
        </w:tc>
        <w:tc>
          <w:tcPr>
            <w:tcW w:w="2225" w:type="dxa"/>
          </w:tcPr>
          <w:p w:rsidR="00E6688D" w:rsidRPr="00107D11" w:rsidRDefault="00BE4F9E" w:rsidP="00BE4F9E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Постоянно действующих обучающих семинаров</w:t>
            </w:r>
          </w:p>
        </w:tc>
        <w:tc>
          <w:tcPr>
            <w:tcW w:w="3402" w:type="dxa"/>
            <w:gridSpan w:val="5"/>
          </w:tcPr>
          <w:p w:rsidR="00E6688D" w:rsidRPr="00107D11" w:rsidRDefault="00107D11" w:rsidP="007F06CB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нститут повышения  квалификации работников образования Республики Ингушетия</w:t>
            </w:r>
            <w:r w:rsidR="007F0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  <w:tc>
          <w:tcPr>
            <w:tcW w:w="3544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Повышение квалификации педагогов, работающих с детьми с ОВЗ и инвалидами</w:t>
            </w:r>
          </w:p>
        </w:tc>
      </w:tr>
      <w:tr w:rsidR="00E6688D" w:rsidRPr="00107D11" w:rsidTr="00E41512">
        <w:trPr>
          <w:trHeight w:val="1380"/>
        </w:trPr>
        <w:tc>
          <w:tcPr>
            <w:tcW w:w="754" w:type="dxa"/>
          </w:tcPr>
          <w:p w:rsidR="00E6688D" w:rsidRPr="00107D11" w:rsidRDefault="00E6688D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2.17</w:t>
            </w:r>
          </w:p>
        </w:tc>
        <w:tc>
          <w:tcPr>
            <w:tcW w:w="5067" w:type="dxa"/>
          </w:tcPr>
          <w:p w:rsidR="00E6688D" w:rsidRPr="00107D11" w:rsidRDefault="00E6688D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Апробация и внедрение профессиональных стандартов педагога-психолога, педагог</w:t>
            </w:r>
            <w:r w:rsidR="007F06CB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а -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дефектолога</w:t>
            </w:r>
          </w:p>
        </w:tc>
        <w:tc>
          <w:tcPr>
            <w:tcW w:w="2225" w:type="dxa"/>
          </w:tcPr>
          <w:p w:rsidR="00E6688D" w:rsidRPr="00107D11" w:rsidRDefault="00E6688D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2017 - 2018</w:t>
            </w:r>
          </w:p>
        </w:tc>
        <w:tc>
          <w:tcPr>
            <w:tcW w:w="3402" w:type="dxa"/>
            <w:gridSpan w:val="5"/>
          </w:tcPr>
          <w:p w:rsidR="00E6688D" w:rsidRPr="00107D11" w:rsidRDefault="00107D11" w:rsidP="007F06CB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, </w:t>
            </w:r>
            <w:r w:rsidR="007F06CB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7F0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нститут повышения  квалификации работников образования Республики Ингушетия</w:t>
            </w:r>
            <w:r w:rsidR="00BE4F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отделы образования.</w:t>
            </w:r>
          </w:p>
        </w:tc>
        <w:tc>
          <w:tcPr>
            <w:tcW w:w="3544" w:type="dxa"/>
          </w:tcPr>
          <w:p w:rsidR="00E6688D" w:rsidRPr="00107D11" w:rsidRDefault="00E6688D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введение с 1 января 2017 года профессионального стандарта педаго</w:t>
            </w:r>
            <w:r w:rsidR="007E068E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г -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психолог, с 1 января 2018 года - профессионального стандарта педаго</w:t>
            </w:r>
            <w:r w:rsidR="007E068E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г -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дефектолог</w:t>
            </w:r>
          </w:p>
        </w:tc>
      </w:tr>
      <w:tr w:rsidR="00107D11" w:rsidRPr="00107D11" w:rsidTr="00E41512">
        <w:trPr>
          <w:trHeight w:val="1380"/>
        </w:trPr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2.18</w:t>
            </w:r>
          </w:p>
        </w:tc>
        <w:tc>
          <w:tcPr>
            <w:tcW w:w="5067" w:type="dxa"/>
          </w:tcPr>
          <w:p w:rsidR="00107D11" w:rsidRPr="00107D11" w:rsidRDefault="00107D11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Проведение ежегодного регионально этапа и участие во всероссийском конкурсе "Лучшая Инклюзивная школа России"</w:t>
            </w:r>
          </w:p>
        </w:tc>
        <w:tc>
          <w:tcPr>
            <w:tcW w:w="2225" w:type="dxa"/>
          </w:tcPr>
          <w:p w:rsidR="00107D11" w:rsidRPr="00107D11" w:rsidRDefault="00107D11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ежегодно </w:t>
            </w:r>
          </w:p>
          <w:p w:rsidR="00107D11" w:rsidRPr="00107D11" w:rsidRDefault="00107D11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IV квартал</w:t>
            </w:r>
          </w:p>
        </w:tc>
        <w:tc>
          <w:tcPr>
            <w:tcW w:w="3402" w:type="dxa"/>
            <w:gridSpan w:val="5"/>
          </w:tcPr>
          <w:p w:rsidR="00107D11" w:rsidRPr="00107D11" w:rsidRDefault="00107D11" w:rsidP="007F06CB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, </w:t>
            </w:r>
            <w:r w:rsidR="007F06CB"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7F0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нститут повышения  квалификации работников образования Республики Ингушетия</w:t>
            </w:r>
            <w:r w:rsidR="00BE4F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отделы образования.</w:t>
            </w:r>
          </w:p>
        </w:tc>
        <w:tc>
          <w:tcPr>
            <w:tcW w:w="3544" w:type="dxa"/>
          </w:tcPr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</w:t>
            </w:r>
          </w:p>
        </w:tc>
      </w:tr>
      <w:tr w:rsidR="00107D11" w:rsidRPr="00107D11" w:rsidTr="00E41512">
        <w:trPr>
          <w:trHeight w:val="1380"/>
        </w:trPr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2.19</w:t>
            </w:r>
          </w:p>
        </w:tc>
        <w:tc>
          <w:tcPr>
            <w:tcW w:w="5067" w:type="dxa"/>
          </w:tcPr>
          <w:p w:rsidR="00107D11" w:rsidRPr="00107D11" w:rsidRDefault="00107D11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Участие во Всероссийской конференции по вопросам деятельности Центров психолого-педагогической, медицинской и социальной помощи</w:t>
            </w:r>
          </w:p>
        </w:tc>
        <w:tc>
          <w:tcPr>
            <w:tcW w:w="2225" w:type="dxa"/>
          </w:tcPr>
          <w:p w:rsidR="00107D11" w:rsidRPr="00107D11" w:rsidRDefault="00107D11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3402" w:type="dxa"/>
            <w:gridSpan w:val="5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Ингушетия,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Министерство труда, занятости и социального развития Республики Ингушетия,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здравоохранения Республики Ингушетия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 аналитических материалов</w:t>
            </w:r>
          </w:p>
        </w:tc>
      </w:tr>
      <w:tr w:rsidR="00107D11" w:rsidRPr="00107D11" w:rsidTr="00E41512">
        <w:trPr>
          <w:trHeight w:val="1380"/>
        </w:trPr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2.21</w:t>
            </w:r>
          </w:p>
        </w:tc>
        <w:tc>
          <w:tcPr>
            <w:tcW w:w="5067" w:type="dxa"/>
          </w:tcPr>
          <w:p w:rsidR="00107D11" w:rsidRPr="00107D11" w:rsidRDefault="00107D11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Проведение мониторинга специальных условий получения образования детьми-инвалидами, проживающими в стационарных организациях социальной защиты и здравоохранения</w:t>
            </w:r>
          </w:p>
        </w:tc>
        <w:tc>
          <w:tcPr>
            <w:tcW w:w="2225" w:type="dxa"/>
          </w:tcPr>
          <w:p w:rsidR="00107D11" w:rsidRPr="00107D11" w:rsidRDefault="00107D11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ежегодно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III квартал</w:t>
            </w:r>
          </w:p>
        </w:tc>
        <w:tc>
          <w:tcPr>
            <w:tcW w:w="3402" w:type="dxa"/>
            <w:gridSpan w:val="5"/>
          </w:tcPr>
          <w:p w:rsidR="007F06CB" w:rsidRPr="00107D11" w:rsidRDefault="00107D11" w:rsidP="007F06CB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Ингушетия,</w:t>
            </w:r>
            <w:r w:rsidR="007F06CB"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Министерство здравоохранения Республики Ингушетия</w:t>
            </w:r>
            <w:r w:rsidR="007F06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07D11" w:rsidRPr="00107D11" w:rsidRDefault="00107D11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Министерство труда, занятости и социального развития Республики Ингушетия,</w:t>
            </w:r>
          </w:p>
        </w:tc>
        <w:tc>
          <w:tcPr>
            <w:tcW w:w="3544" w:type="dxa"/>
          </w:tcPr>
          <w:p w:rsidR="00107D11" w:rsidRPr="00107D11" w:rsidRDefault="00107D11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 аналитических материалов</w:t>
            </w:r>
          </w:p>
        </w:tc>
      </w:tr>
      <w:tr w:rsidR="00107D11" w:rsidRPr="00107D11" w:rsidTr="00E41512">
        <w:trPr>
          <w:trHeight w:val="1380"/>
        </w:trPr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2.22</w:t>
            </w:r>
          </w:p>
        </w:tc>
        <w:tc>
          <w:tcPr>
            <w:tcW w:w="5067" w:type="dxa"/>
          </w:tcPr>
          <w:p w:rsidR="00107D11" w:rsidRPr="00107D11" w:rsidRDefault="00107D11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Подготовка доклада о ходе реализации Межведомственного комплексного плана по вопросам организации инклюзивного дошкольного и общего образования и создания специальных условий для получения образования детьми-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lastRenderedPageBreak/>
              <w:t xml:space="preserve">инвалидами и детьми с ОВЗ </w:t>
            </w:r>
          </w:p>
        </w:tc>
        <w:tc>
          <w:tcPr>
            <w:tcW w:w="2225" w:type="dxa"/>
          </w:tcPr>
          <w:p w:rsidR="00107D11" w:rsidRPr="00107D11" w:rsidRDefault="00107D11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lastRenderedPageBreak/>
              <w:t>Ежегодно,</w:t>
            </w:r>
          </w:p>
          <w:p w:rsidR="00107D11" w:rsidRPr="00107D11" w:rsidRDefault="00107D11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I квартал </w:t>
            </w:r>
          </w:p>
        </w:tc>
        <w:tc>
          <w:tcPr>
            <w:tcW w:w="3402" w:type="dxa"/>
            <w:gridSpan w:val="5"/>
          </w:tcPr>
          <w:p w:rsidR="00107D11" w:rsidRPr="00107D11" w:rsidRDefault="007F06CB" w:rsidP="007F06CB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Республики Ингушетия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нститут повышения  квалификации работников образования Республики Ингушетия</w:t>
            </w:r>
          </w:p>
        </w:tc>
        <w:tc>
          <w:tcPr>
            <w:tcW w:w="3544" w:type="dxa"/>
          </w:tcPr>
          <w:p w:rsidR="00107D11" w:rsidRPr="00107D11" w:rsidRDefault="00107D11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</w:t>
            </w:r>
          </w:p>
        </w:tc>
      </w:tr>
      <w:tr w:rsidR="00107D11" w:rsidRPr="00107D11" w:rsidTr="007E068E">
        <w:trPr>
          <w:trHeight w:val="975"/>
        </w:trPr>
        <w:tc>
          <w:tcPr>
            <w:tcW w:w="14992" w:type="dxa"/>
            <w:gridSpan w:val="9"/>
          </w:tcPr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3. Информационно - методическое обеспечение </w:t>
            </w:r>
            <w:r w:rsidRPr="00107D11">
              <w:rPr>
                <w:rFonts w:ascii="Times New Roman" w:hAnsi="Times New Roman" w:cs="Times New Roman"/>
                <w:b/>
                <w:sz w:val="26"/>
                <w:szCs w:val="26"/>
              </w:rPr>
              <w:t>по</w:t>
            </w:r>
            <w:r w:rsidRPr="00107D1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вопросам организации и создания специальных условий для получения образования детьми-инвалидами и детьми с ограниченными возможностями здоровья</w:t>
            </w:r>
          </w:p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7D11" w:rsidRPr="00107D11" w:rsidTr="007E068E"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5067" w:type="dxa"/>
          </w:tcPr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Информирование обучающихся и их родителей (законных представителей) 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положении на региональном и муниципальном рынке труда (беседы, классные часы, родительские собрания, через сайты и др.)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В течении года по согласованию</w:t>
            </w:r>
          </w:p>
        </w:tc>
        <w:tc>
          <w:tcPr>
            <w:tcW w:w="3148" w:type="dxa"/>
            <w:gridSpan w:val="3"/>
          </w:tcPr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образования 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науки Республики Ингушетия, Министерство труда, занятости и </w:t>
            </w: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социального развития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Республики Ингушетия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58" w:type="dxa"/>
            <w:gridSpan w:val="2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</w:t>
            </w:r>
          </w:p>
        </w:tc>
      </w:tr>
      <w:tr w:rsidR="00107D11" w:rsidRPr="00107D11" w:rsidTr="007E068E"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5067" w:type="dxa"/>
            <w:vAlign w:val="center"/>
          </w:tcPr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</w:t>
            </w:r>
            <w:r w:rsidR="007F0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ие и функционирование раздела «И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нклюзивное образование»  на сайтах образовательных организаций. Размещение информации по введению и развитию инклюзивного образования в СМИ</w:t>
            </w:r>
          </w:p>
        </w:tc>
        <w:tc>
          <w:tcPr>
            <w:tcW w:w="2265" w:type="dxa"/>
            <w:gridSpan w:val="2"/>
            <w:vAlign w:val="center"/>
          </w:tcPr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Постоянно(1 раз в квартал)</w:t>
            </w:r>
          </w:p>
        </w:tc>
        <w:tc>
          <w:tcPr>
            <w:tcW w:w="3148" w:type="dxa"/>
            <w:gridSpan w:val="3"/>
            <w:vAlign w:val="center"/>
          </w:tcPr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Минобразования Ингушетии (пресс-служба)</w:t>
            </w:r>
          </w:p>
        </w:tc>
        <w:tc>
          <w:tcPr>
            <w:tcW w:w="3758" w:type="dxa"/>
            <w:gridSpan w:val="2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</w:t>
            </w:r>
          </w:p>
        </w:tc>
      </w:tr>
      <w:tr w:rsidR="00107D11" w:rsidRPr="00107D11" w:rsidTr="007E068E"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5067" w:type="dxa"/>
            <w:vAlign w:val="center"/>
          </w:tcPr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информационно-методических материалов на сайте Минобразования  Ингушетии по вопросам </w:t>
            </w: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профессиональной ориентации обучающихся, в том 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 детей-инвалидов и детей с ограниченными возможностями здоровья.</w:t>
            </w:r>
          </w:p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Постоянно(1 раз в квартал)</w:t>
            </w:r>
          </w:p>
        </w:tc>
        <w:tc>
          <w:tcPr>
            <w:tcW w:w="3148" w:type="dxa"/>
            <w:gridSpan w:val="3"/>
            <w:vAlign w:val="center"/>
          </w:tcPr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Минобразования Ингушетии (пресс-служба)</w:t>
            </w:r>
          </w:p>
        </w:tc>
        <w:tc>
          <w:tcPr>
            <w:tcW w:w="3758" w:type="dxa"/>
            <w:gridSpan w:val="2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</w:t>
            </w:r>
          </w:p>
        </w:tc>
      </w:tr>
      <w:tr w:rsidR="00107D11" w:rsidRPr="00107D11" w:rsidTr="007E068E">
        <w:trPr>
          <w:trHeight w:val="769"/>
        </w:trPr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b/>
                <w:color w:val="2D2D2D"/>
                <w:sz w:val="26"/>
                <w:szCs w:val="26"/>
                <w:lang w:eastAsia="ru-RU"/>
              </w:rPr>
            </w:pPr>
          </w:p>
        </w:tc>
        <w:tc>
          <w:tcPr>
            <w:tcW w:w="14238" w:type="dxa"/>
            <w:gridSpan w:val="8"/>
          </w:tcPr>
          <w:p w:rsidR="00107D11" w:rsidRPr="00107D11" w:rsidRDefault="00107D11" w:rsidP="008E35BD">
            <w:pPr>
              <w:rPr>
                <w:rFonts w:ascii="Times New Roman" w:eastAsia="Times New Roman" w:hAnsi="Times New Roman" w:cs="Times New Roman"/>
                <w:b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b/>
                <w:color w:val="2D2D2D"/>
                <w:sz w:val="26"/>
                <w:szCs w:val="26"/>
                <w:lang w:eastAsia="ru-RU"/>
              </w:rPr>
              <w:t>4. Развитие дистанционного образования детей-инвалидов, обучающихся на дому</w:t>
            </w:r>
          </w:p>
        </w:tc>
      </w:tr>
      <w:tr w:rsidR="00107D11" w:rsidRPr="00107D11" w:rsidTr="007E068E">
        <w:tc>
          <w:tcPr>
            <w:tcW w:w="754" w:type="dxa"/>
          </w:tcPr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5067" w:type="dxa"/>
            <w:vAlign w:val="center"/>
          </w:tcPr>
          <w:p w:rsidR="00107D11" w:rsidRPr="00107D11" w:rsidRDefault="00107D11" w:rsidP="00E6688D">
            <w:pPr>
              <w:rPr>
                <w:rStyle w:val="0pt"/>
                <w:rFonts w:eastAsiaTheme="minorHAnsi"/>
                <w:sz w:val="26"/>
                <w:szCs w:val="26"/>
              </w:rPr>
            </w:pPr>
            <w:r w:rsidRPr="00107D11">
              <w:rPr>
                <w:rStyle w:val="0pt"/>
                <w:rFonts w:eastAsiaTheme="minorHAnsi"/>
                <w:sz w:val="26"/>
                <w:szCs w:val="26"/>
              </w:rPr>
              <w:t>Реализация дистанционного образования для детей с ОВЗ</w:t>
            </w:r>
          </w:p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107D11" w:rsidRPr="00107D11" w:rsidRDefault="00107D11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2017 г.</w:t>
            </w:r>
          </w:p>
        </w:tc>
        <w:tc>
          <w:tcPr>
            <w:tcW w:w="3148" w:type="dxa"/>
            <w:gridSpan w:val="3"/>
            <w:vAlign w:val="center"/>
          </w:tcPr>
          <w:p w:rsidR="00107D11" w:rsidRPr="00107D11" w:rsidRDefault="00107D11" w:rsidP="00107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Style w:val="0pt"/>
                <w:rFonts w:eastAsiaTheme="minorHAnsi"/>
                <w:sz w:val="26"/>
                <w:szCs w:val="26"/>
              </w:rPr>
              <w:t>Министерство образования и науки Республики Ингушетия, Р</w:t>
            </w:r>
            <w:r w:rsidR="006D5E14">
              <w:rPr>
                <w:rStyle w:val="0pt"/>
                <w:rFonts w:eastAsiaTheme="minorHAnsi"/>
                <w:sz w:val="26"/>
                <w:szCs w:val="26"/>
              </w:rPr>
              <w:t>еспубликанский центр дистанционного обучения</w:t>
            </w:r>
          </w:p>
        </w:tc>
        <w:tc>
          <w:tcPr>
            <w:tcW w:w="3758" w:type="dxa"/>
            <w:gridSpan w:val="2"/>
          </w:tcPr>
          <w:p w:rsidR="00107D11" w:rsidRPr="00107D11" w:rsidRDefault="00107D11" w:rsidP="002451AE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Style w:val="0pt"/>
                <w:rFonts w:eastAsiaTheme="minorHAnsi"/>
                <w:sz w:val="26"/>
                <w:szCs w:val="26"/>
              </w:rPr>
              <w:t>100% детей-инвалидов, обучающихся на дому и не имеющих противопоказаний к занятию образовательной деятельностью с применением дистанционных образовательных технологий, предоставлена возможность получения образования с применением дистанционных образовательных технологий</w:t>
            </w:r>
          </w:p>
        </w:tc>
      </w:tr>
      <w:tr w:rsidR="00107D11" w:rsidRPr="00107D11" w:rsidTr="007E068E">
        <w:tc>
          <w:tcPr>
            <w:tcW w:w="14992" w:type="dxa"/>
            <w:gridSpan w:val="9"/>
            <w:tcBorders>
              <w:bottom w:val="single" w:sz="4" w:space="0" w:color="auto"/>
            </w:tcBorders>
          </w:tcPr>
          <w:p w:rsidR="00107D11" w:rsidRPr="00107D11" w:rsidRDefault="00107D11" w:rsidP="00E6688D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5. Повышение квалификации специалистов, занимающихся вопросами </w:t>
            </w:r>
            <w:r w:rsidRPr="00107D1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организации и создания специальных условий для получения образования детьми-инвалидами и детьми с ограниченными возможностями здоровья</w:t>
            </w:r>
          </w:p>
          <w:p w:rsidR="00107D11" w:rsidRPr="00107D11" w:rsidRDefault="00107D11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5E14" w:rsidRPr="00107D11" w:rsidTr="007E068E">
        <w:tc>
          <w:tcPr>
            <w:tcW w:w="754" w:type="dxa"/>
          </w:tcPr>
          <w:p w:rsidR="006D5E14" w:rsidRPr="00107D11" w:rsidRDefault="006D5E14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5067" w:type="dxa"/>
          </w:tcPr>
          <w:p w:rsidR="006D5E14" w:rsidRPr="00107D11" w:rsidRDefault="006D5E14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Проведение курсов повышения квалификации педагогических работников образовательных организаций, реализующих адаптированные образовательные программы по реализации учебного пособия по 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lastRenderedPageBreak/>
              <w:t xml:space="preserve">социально-бытовой </w:t>
            </w:r>
            <w:r w:rsidR="00553747"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адаптации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 xml:space="preserve"> обучающихся с ОВЗ</w:t>
            </w:r>
          </w:p>
        </w:tc>
        <w:tc>
          <w:tcPr>
            <w:tcW w:w="2265" w:type="dxa"/>
            <w:gridSpan w:val="2"/>
            <w:tcBorders>
              <w:top w:val="nil"/>
            </w:tcBorders>
          </w:tcPr>
          <w:p w:rsidR="006D5E14" w:rsidRPr="00107D11" w:rsidRDefault="006D5E14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lastRenderedPageBreak/>
              <w:t>2017 г</w:t>
            </w:r>
          </w:p>
        </w:tc>
        <w:tc>
          <w:tcPr>
            <w:tcW w:w="3148" w:type="dxa"/>
            <w:gridSpan w:val="3"/>
            <w:tcBorders>
              <w:top w:val="nil"/>
            </w:tcBorders>
          </w:tcPr>
          <w:p w:rsidR="006D5E14" w:rsidRPr="00107D11" w:rsidRDefault="006D5E14" w:rsidP="006D5E1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нститут повышения  квалификации работников образования Республики Ингушетия</w:t>
            </w:r>
          </w:p>
          <w:p w:rsidR="006D5E14" w:rsidRPr="00107D11" w:rsidRDefault="006D5E14" w:rsidP="006D5E14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</w:tc>
        <w:tc>
          <w:tcPr>
            <w:tcW w:w="3758" w:type="dxa"/>
            <w:gridSpan w:val="2"/>
          </w:tcPr>
          <w:p w:rsidR="006D5E14" w:rsidRPr="00107D11" w:rsidRDefault="0090174A" w:rsidP="000441BC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9017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квалификации педагогических работников образовательных организаций, реализующих адаптированные образовательные программы</w:t>
            </w:r>
          </w:p>
        </w:tc>
      </w:tr>
      <w:tr w:rsidR="006D5E14" w:rsidRPr="00107D11" w:rsidTr="007E068E">
        <w:tc>
          <w:tcPr>
            <w:tcW w:w="754" w:type="dxa"/>
          </w:tcPr>
          <w:p w:rsidR="006D5E14" w:rsidRPr="00107D11" w:rsidRDefault="00BE4F9E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5067" w:type="dxa"/>
            <w:vAlign w:val="center"/>
          </w:tcPr>
          <w:p w:rsidR="006D5E14" w:rsidRPr="00107D11" w:rsidRDefault="006D5E14" w:rsidP="00910C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Проработка мероприятий, направленных на сокращение в субъектах Российской Федерации дефицита педагогических кадров и специалистов, работающих с детьми - инвалидами и детьми с ОВЗ.</w:t>
            </w:r>
          </w:p>
        </w:tc>
        <w:tc>
          <w:tcPr>
            <w:tcW w:w="2265" w:type="dxa"/>
            <w:gridSpan w:val="2"/>
            <w:vAlign w:val="center"/>
          </w:tcPr>
          <w:p w:rsidR="006D5E14" w:rsidRPr="00107D11" w:rsidRDefault="006D5E14" w:rsidP="00E66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2017-2020 г</w:t>
            </w:r>
          </w:p>
        </w:tc>
        <w:tc>
          <w:tcPr>
            <w:tcW w:w="3148" w:type="dxa"/>
            <w:gridSpan w:val="3"/>
            <w:vAlign w:val="center"/>
          </w:tcPr>
          <w:p w:rsidR="006D5E14" w:rsidRPr="00107D11" w:rsidRDefault="006D5E14" w:rsidP="00107D1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Министерство образования </w:t>
            </w:r>
          </w:p>
          <w:p w:rsidR="006D5E14" w:rsidRPr="00107D11" w:rsidRDefault="006D5E14" w:rsidP="00107D11">
            <w:pPr>
              <w:pStyle w:val="a4"/>
              <w:rPr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 науки Республики</w:t>
            </w:r>
            <w:r w:rsidR="0055374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Ингушетия</w:t>
            </w:r>
          </w:p>
        </w:tc>
        <w:tc>
          <w:tcPr>
            <w:tcW w:w="3758" w:type="dxa"/>
            <w:gridSpan w:val="2"/>
          </w:tcPr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Организация работы по дальнейшему обучению педагогов</w:t>
            </w:r>
          </w:p>
        </w:tc>
      </w:tr>
      <w:tr w:rsidR="006D5E14" w:rsidRPr="00107D11" w:rsidTr="007E068E">
        <w:tc>
          <w:tcPr>
            <w:tcW w:w="754" w:type="dxa"/>
          </w:tcPr>
          <w:p w:rsidR="006D5E14" w:rsidRPr="00107D11" w:rsidRDefault="00BE4F9E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</w:p>
        </w:tc>
        <w:tc>
          <w:tcPr>
            <w:tcW w:w="5067" w:type="dxa"/>
          </w:tcPr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программы курсов повышения квалификации педагогических и </w:t>
            </w:r>
          </w:p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руководящих работников общеобразовательных организаций по вопросам </w:t>
            </w:r>
          </w:p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профессиональной ориентации обучающихся, в том числе детей-инвалидов и </w:t>
            </w:r>
          </w:p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детей с ограниченными возможностями здоровья, сопровождения профессионального выбора, организации предпрофильной подготовки и профильного обучения</w:t>
            </w:r>
          </w:p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5" w:type="dxa"/>
            <w:gridSpan w:val="2"/>
          </w:tcPr>
          <w:p w:rsidR="006D5E14" w:rsidRPr="00107D11" w:rsidRDefault="006D5E14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    Октябрь 2017 г.</w:t>
            </w:r>
          </w:p>
        </w:tc>
        <w:tc>
          <w:tcPr>
            <w:tcW w:w="3148" w:type="dxa"/>
            <w:gridSpan w:val="3"/>
          </w:tcPr>
          <w:p w:rsidR="006D5E14" w:rsidRPr="00107D11" w:rsidRDefault="006D5E14" w:rsidP="006D5E1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нститут повышения  квалификации работников образования Республики Ингушетия</w:t>
            </w:r>
          </w:p>
          <w:p w:rsidR="006D5E14" w:rsidRPr="00107D11" w:rsidRDefault="006D5E14" w:rsidP="006D5E1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58" w:type="dxa"/>
            <w:gridSpan w:val="2"/>
          </w:tcPr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Организация работы по повышению курсов повышения квалификации работников образования Республики Ингушетия</w:t>
            </w:r>
          </w:p>
        </w:tc>
      </w:tr>
      <w:tr w:rsidR="006D5E14" w:rsidRPr="00107D11" w:rsidTr="007E068E">
        <w:tc>
          <w:tcPr>
            <w:tcW w:w="14992" w:type="dxa"/>
            <w:gridSpan w:val="9"/>
          </w:tcPr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07D11">
              <w:rPr>
                <w:rStyle w:val="1"/>
                <w:rFonts w:eastAsiaTheme="minorHAnsi"/>
                <w:b/>
                <w:sz w:val="26"/>
                <w:szCs w:val="26"/>
              </w:rPr>
              <w:t>6. Развитие физической культуры среди инвалидов и лиц с ОВЗ</w:t>
            </w:r>
          </w:p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6D5E14" w:rsidRPr="00107D11" w:rsidTr="00D87F56">
        <w:trPr>
          <w:trHeight w:val="1825"/>
        </w:trPr>
        <w:tc>
          <w:tcPr>
            <w:tcW w:w="754" w:type="dxa"/>
          </w:tcPr>
          <w:p w:rsidR="006D5E14" w:rsidRPr="00107D11" w:rsidRDefault="006D5E14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</w:t>
            </w:r>
          </w:p>
        </w:tc>
        <w:tc>
          <w:tcPr>
            <w:tcW w:w="5067" w:type="dxa"/>
          </w:tcPr>
          <w:p w:rsidR="006D5E14" w:rsidRPr="00107D11" w:rsidRDefault="006D5E14" w:rsidP="00E6688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Проведение ежегодной региональной и участие во Всероссийской спартакиаде среди обучающихся с ОВЗ</w:t>
            </w:r>
          </w:p>
        </w:tc>
        <w:tc>
          <w:tcPr>
            <w:tcW w:w="2225" w:type="dxa"/>
          </w:tcPr>
          <w:p w:rsidR="006D5E14" w:rsidRPr="00107D11" w:rsidRDefault="006D5E14" w:rsidP="00E6688D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ежегодно</w:t>
            </w: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br/>
              <w:t>IV квартал</w:t>
            </w:r>
          </w:p>
        </w:tc>
        <w:tc>
          <w:tcPr>
            <w:tcW w:w="3402" w:type="dxa"/>
            <w:gridSpan w:val="5"/>
          </w:tcPr>
          <w:p w:rsidR="006D5E14" w:rsidRPr="00107D11" w:rsidRDefault="006D5E14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образования и науки Республики Ингушетия, </w:t>
            </w:r>
          </w:p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Министерство по физической культуре и спорту Республики Ингушетия</w:t>
            </w:r>
          </w:p>
        </w:tc>
        <w:tc>
          <w:tcPr>
            <w:tcW w:w="3544" w:type="dxa"/>
          </w:tcPr>
          <w:p w:rsidR="006D5E14" w:rsidRPr="00107D11" w:rsidRDefault="006D5E14" w:rsidP="00E6688D">
            <w:pPr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</w:pPr>
            <w:r w:rsidRPr="00107D11">
              <w:rPr>
                <w:rFonts w:ascii="Times New Roman" w:eastAsia="Times New Roman" w:hAnsi="Times New Roman" w:cs="Times New Roman"/>
                <w:color w:val="2D2D2D"/>
                <w:sz w:val="26"/>
                <w:szCs w:val="26"/>
                <w:lang w:eastAsia="ru-RU"/>
              </w:rPr>
              <w:t>Размещение на сайте</w:t>
            </w:r>
          </w:p>
        </w:tc>
      </w:tr>
      <w:tr w:rsidR="006D5E14" w:rsidRPr="00107D11" w:rsidTr="007E068E">
        <w:tc>
          <w:tcPr>
            <w:tcW w:w="754" w:type="dxa"/>
          </w:tcPr>
          <w:p w:rsidR="006D5E14" w:rsidRPr="00107D11" w:rsidRDefault="006D5E14" w:rsidP="00E668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5067" w:type="dxa"/>
          </w:tcPr>
          <w:p w:rsidR="006D5E14" w:rsidRPr="00107D11" w:rsidRDefault="006D5E14" w:rsidP="00E6688D">
            <w:pPr>
              <w:pStyle w:val="2"/>
              <w:shd w:val="clear" w:color="auto" w:fill="auto"/>
              <w:spacing w:after="0" w:line="313" w:lineRule="exact"/>
              <w:ind w:left="140"/>
              <w:jc w:val="left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Привлечение детей-инвалидов и детей с ОВЗ к участию в массовых спортивных мероприятиях с учетом организационно-педагогических условий для занятий физической культурой и спортом детей с ОВЗ, детей-инвалидов в зависимости от вида нарушенного развития</w:t>
            </w:r>
          </w:p>
        </w:tc>
        <w:tc>
          <w:tcPr>
            <w:tcW w:w="2225" w:type="dxa"/>
          </w:tcPr>
          <w:p w:rsidR="006D5E14" w:rsidRPr="00107D11" w:rsidRDefault="006D5E14" w:rsidP="00E6688D">
            <w:pPr>
              <w:pStyle w:val="2"/>
              <w:shd w:val="clear" w:color="auto" w:fill="auto"/>
              <w:spacing w:after="0" w:line="313" w:lineRule="exact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 xml:space="preserve"> Ежегодно.</w:t>
            </w:r>
          </w:p>
        </w:tc>
        <w:tc>
          <w:tcPr>
            <w:tcW w:w="3402" w:type="dxa"/>
            <w:gridSpan w:val="5"/>
            <w:vAlign w:val="bottom"/>
          </w:tcPr>
          <w:p w:rsidR="006D5E14" w:rsidRPr="00107D11" w:rsidRDefault="006D5E14" w:rsidP="00107D11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6"/>
                <w:szCs w:val="26"/>
              </w:rPr>
            </w:pPr>
            <w:r w:rsidRPr="00107D11">
              <w:rPr>
                <w:sz w:val="26"/>
                <w:szCs w:val="26"/>
              </w:rPr>
              <w:t>Министерство по физической культуре и спорту Республики Ингушетия</w:t>
            </w:r>
            <w:r w:rsidRPr="00107D11">
              <w:rPr>
                <w:rStyle w:val="0pt"/>
                <w:sz w:val="26"/>
                <w:szCs w:val="26"/>
              </w:rPr>
              <w:t xml:space="preserve">, </w:t>
            </w:r>
            <w:r>
              <w:rPr>
                <w:rStyle w:val="0pt"/>
                <w:sz w:val="26"/>
                <w:szCs w:val="26"/>
              </w:rPr>
              <w:t>М</w:t>
            </w:r>
            <w:r w:rsidRPr="00107D11">
              <w:rPr>
                <w:rStyle w:val="0pt"/>
                <w:sz w:val="26"/>
                <w:szCs w:val="26"/>
              </w:rPr>
              <w:t xml:space="preserve">инистерство образования и науки Республики Ингушетия, </w:t>
            </w:r>
          </w:p>
          <w:p w:rsidR="006D5E14" w:rsidRPr="00107D11" w:rsidRDefault="006D5E14" w:rsidP="00E6688D">
            <w:pPr>
              <w:pStyle w:val="2"/>
              <w:shd w:val="clear" w:color="auto" w:fill="auto"/>
              <w:spacing w:after="0" w:line="313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6D5E14" w:rsidRPr="00107D11" w:rsidRDefault="006D5E14" w:rsidP="00E6688D">
            <w:pPr>
              <w:pStyle w:val="2"/>
              <w:shd w:val="clear" w:color="auto" w:fill="auto"/>
              <w:spacing w:after="0" w:line="313" w:lineRule="exact"/>
              <w:jc w:val="both"/>
              <w:rPr>
                <w:sz w:val="26"/>
                <w:szCs w:val="26"/>
              </w:rPr>
            </w:pPr>
            <w:r w:rsidRPr="00107D11">
              <w:rPr>
                <w:rStyle w:val="0pt"/>
                <w:sz w:val="26"/>
                <w:szCs w:val="26"/>
              </w:rPr>
              <w:t>Увеличение охвата детей- инвалидов и детей с ОВЗ, занятых в спортивных мероприятиях</w:t>
            </w:r>
          </w:p>
        </w:tc>
      </w:tr>
    </w:tbl>
    <w:p w:rsidR="006D55D4" w:rsidRPr="00107D11" w:rsidRDefault="006D55D4">
      <w:pPr>
        <w:rPr>
          <w:rFonts w:ascii="Times New Roman" w:hAnsi="Times New Roman" w:cs="Times New Roman"/>
          <w:sz w:val="26"/>
          <w:szCs w:val="26"/>
        </w:rPr>
      </w:pPr>
    </w:p>
    <w:sectPr w:rsidR="006D55D4" w:rsidRPr="00107D11" w:rsidSect="00D87F56">
      <w:foot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902" w:rsidRDefault="00B10902" w:rsidP="00D87F56">
      <w:pPr>
        <w:spacing w:after="0" w:line="240" w:lineRule="auto"/>
      </w:pPr>
      <w:r>
        <w:separator/>
      </w:r>
    </w:p>
  </w:endnote>
  <w:endnote w:type="continuationSeparator" w:id="0">
    <w:p w:rsidR="00B10902" w:rsidRDefault="00B10902" w:rsidP="00D8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1334591"/>
      <w:docPartObj>
        <w:docPartGallery w:val="Page Numbers (Bottom of Page)"/>
        <w:docPartUnique/>
      </w:docPartObj>
    </w:sdtPr>
    <w:sdtEndPr/>
    <w:sdtContent>
      <w:p w:rsidR="00D87F56" w:rsidRDefault="00D87F5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430">
          <w:rPr>
            <w:noProof/>
          </w:rPr>
          <w:t>2</w:t>
        </w:r>
        <w:r>
          <w:fldChar w:fldCharType="end"/>
        </w:r>
      </w:p>
    </w:sdtContent>
  </w:sdt>
  <w:p w:rsidR="00D87F56" w:rsidRDefault="00D87F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902" w:rsidRDefault="00B10902" w:rsidP="00D87F56">
      <w:pPr>
        <w:spacing w:after="0" w:line="240" w:lineRule="auto"/>
      </w:pPr>
      <w:r>
        <w:separator/>
      </w:r>
    </w:p>
  </w:footnote>
  <w:footnote w:type="continuationSeparator" w:id="0">
    <w:p w:rsidR="00B10902" w:rsidRDefault="00B10902" w:rsidP="00D87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5D4158"/>
    <w:multiLevelType w:val="hybridMultilevel"/>
    <w:tmpl w:val="6108F6C6"/>
    <w:lvl w:ilvl="0" w:tplc="A86CB14C">
      <w:start w:val="1"/>
      <w:numFmt w:val="decimal"/>
      <w:lvlText w:val="%1."/>
      <w:lvlJc w:val="left"/>
      <w:pPr>
        <w:ind w:left="3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1" w15:restartNumberingAfterBreak="0">
    <w:nsid w:val="7A53163D"/>
    <w:multiLevelType w:val="multilevel"/>
    <w:tmpl w:val="7D56D9C6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533"/>
    <w:rsid w:val="000441BC"/>
    <w:rsid w:val="00107D11"/>
    <w:rsid w:val="00120D30"/>
    <w:rsid w:val="001264D8"/>
    <w:rsid w:val="00126AB5"/>
    <w:rsid w:val="001C0CCF"/>
    <w:rsid w:val="001E22DA"/>
    <w:rsid w:val="002451AE"/>
    <w:rsid w:val="0029482B"/>
    <w:rsid w:val="002A620C"/>
    <w:rsid w:val="002A685A"/>
    <w:rsid w:val="002F753C"/>
    <w:rsid w:val="00374655"/>
    <w:rsid w:val="0039540D"/>
    <w:rsid w:val="003B3577"/>
    <w:rsid w:val="003B735C"/>
    <w:rsid w:val="004259AD"/>
    <w:rsid w:val="00427625"/>
    <w:rsid w:val="004E6677"/>
    <w:rsid w:val="00543AB1"/>
    <w:rsid w:val="00553747"/>
    <w:rsid w:val="005F1C64"/>
    <w:rsid w:val="00623542"/>
    <w:rsid w:val="00687301"/>
    <w:rsid w:val="006D55D4"/>
    <w:rsid w:val="006D5E14"/>
    <w:rsid w:val="00705EB1"/>
    <w:rsid w:val="00732127"/>
    <w:rsid w:val="00754BB0"/>
    <w:rsid w:val="00757430"/>
    <w:rsid w:val="007A0515"/>
    <w:rsid w:val="007A5533"/>
    <w:rsid w:val="007D158B"/>
    <w:rsid w:val="007D4068"/>
    <w:rsid w:val="007E068E"/>
    <w:rsid w:val="007F06CB"/>
    <w:rsid w:val="00823201"/>
    <w:rsid w:val="008502D1"/>
    <w:rsid w:val="00866714"/>
    <w:rsid w:val="008E35BD"/>
    <w:rsid w:val="0090174A"/>
    <w:rsid w:val="00910C78"/>
    <w:rsid w:val="00933448"/>
    <w:rsid w:val="00A9685C"/>
    <w:rsid w:val="00AB6BF9"/>
    <w:rsid w:val="00AF2DE1"/>
    <w:rsid w:val="00AF47B5"/>
    <w:rsid w:val="00B10902"/>
    <w:rsid w:val="00B412C9"/>
    <w:rsid w:val="00B90E7B"/>
    <w:rsid w:val="00BC47FD"/>
    <w:rsid w:val="00BE4F9E"/>
    <w:rsid w:val="00C23330"/>
    <w:rsid w:val="00C234BA"/>
    <w:rsid w:val="00C61897"/>
    <w:rsid w:val="00C95C3C"/>
    <w:rsid w:val="00CA4C26"/>
    <w:rsid w:val="00CC05E7"/>
    <w:rsid w:val="00CF5210"/>
    <w:rsid w:val="00D34E2F"/>
    <w:rsid w:val="00D756AC"/>
    <w:rsid w:val="00D87F56"/>
    <w:rsid w:val="00DC0050"/>
    <w:rsid w:val="00E41512"/>
    <w:rsid w:val="00E6688D"/>
    <w:rsid w:val="00EA4461"/>
    <w:rsid w:val="00EC4EDE"/>
    <w:rsid w:val="00EF75E1"/>
    <w:rsid w:val="00FD6A9E"/>
    <w:rsid w:val="00FF1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F6AF8E-9BFE-430F-9FA0-3D2FBA27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234BA"/>
    <w:pPr>
      <w:spacing w:after="0" w:line="240" w:lineRule="auto"/>
    </w:pPr>
  </w:style>
  <w:style w:type="character" w:customStyle="1" w:styleId="0pt">
    <w:name w:val="Основной текст + Интервал 0 pt"/>
    <w:basedOn w:val="a0"/>
    <w:rsid w:val="005F1C6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5">
    <w:name w:val="Основной текст_"/>
    <w:basedOn w:val="a0"/>
    <w:link w:val="2"/>
    <w:rsid w:val="005F1C64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2">
    <w:name w:val="Основной текст2"/>
    <w:basedOn w:val="a"/>
    <w:link w:val="a5"/>
    <w:rsid w:val="005F1C64"/>
    <w:pPr>
      <w:widowControl w:val="0"/>
      <w:shd w:val="clear" w:color="auto" w:fill="FFFFFF"/>
      <w:spacing w:after="300" w:line="309" w:lineRule="exact"/>
      <w:jc w:val="center"/>
    </w:pPr>
    <w:rPr>
      <w:rFonts w:ascii="Times New Roman" w:eastAsia="Times New Roman" w:hAnsi="Times New Roman" w:cs="Times New Roman"/>
      <w:spacing w:val="10"/>
    </w:rPr>
  </w:style>
  <w:style w:type="paragraph" w:styleId="a6">
    <w:name w:val="List Paragraph"/>
    <w:basedOn w:val="a"/>
    <w:uiPriority w:val="34"/>
    <w:qFormat/>
    <w:rsid w:val="00C95C3C"/>
    <w:pPr>
      <w:ind w:left="720"/>
      <w:contextualSpacing/>
    </w:pPr>
  </w:style>
  <w:style w:type="character" w:customStyle="1" w:styleId="2Exact">
    <w:name w:val="Подпись к картинке (2) Exact"/>
    <w:basedOn w:val="a0"/>
    <w:link w:val="20"/>
    <w:rsid w:val="00AB6BF9"/>
    <w:rPr>
      <w:rFonts w:ascii="Times New Roman" w:eastAsia="Times New Roman" w:hAnsi="Times New Roman" w:cs="Times New Roman"/>
      <w:spacing w:val="-19"/>
      <w:sz w:val="17"/>
      <w:szCs w:val="17"/>
      <w:shd w:val="clear" w:color="auto" w:fill="FFFFFF"/>
    </w:rPr>
  </w:style>
  <w:style w:type="paragraph" w:customStyle="1" w:styleId="20">
    <w:name w:val="Подпись к картинке (2)"/>
    <w:basedOn w:val="a"/>
    <w:link w:val="2Exact"/>
    <w:rsid w:val="00AB6BF9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19"/>
      <w:sz w:val="17"/>
      <w:szCs w:val="17"/>
    </w:rPr>
  </w:style>
  <w:style w:type="character" w:customStyle="1" w:styleId="1">
    <w:name w:val="Основной текст1"/>
    <w:basedOn w:val="a5"/>
    <w:rsid w:val="00AB6B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D8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7F56"/>
  </w:style>
  <w:style w:type="paragraph" w:styleId="a9">
    <w:name w:val="footer"/>
    <w:basedOn w:val="a"/>
    <w:link w:val="aa"/>
    <w:uiPriority w:val="99"/>
    <w:unhideWhenUsed/>
    <w:rsid w:val="00D8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7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5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0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420C3-30F3-4C87-A1F1-4439EC11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2493</Words>
  <Characters>14215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картоева</dc:creator>
  <cp:lastModifiedBy>7</cp:lastModifiedBy>
  <cp:revision>2</cp:revision>
  <cp:lastPrinted>2017-02-27T13:33:00Z</cp:lastPrinted>
  <dcterms:created xsi:type="dcterms:W3CDTF">2017-03-02T13:18:00Z</dcterms:created>
  <dcterms:modified xsi:type="dcterms:W3CDTF">2017-03-02T13:18:00Z</dcterms:modified>
</cp:coreProperties>
</file>