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21C" w:rsidRPr="00C64FC0" w:rsidRDefault="0044421C" w:rsidP="0044421C">
      <w:pPr>
        <w:pStyle w:val="20"/>
        <w:shd w:val="clear" w:color="auto" w:fill="auto"/>
        <w:spacing w:line="314" w:lineRule="exact"/>
        <w:jc w:val="center"/>
        <w:rPr>
          <w:sz w:val="28"/>
          <w:szCs w:val="28"/>
        </w:rPr>
      </w:pPr>
      <w:r w:rsidRPr="00C64FC0">
        <w:rPr>
          <w:sz w:val="28"/>
          <w:szCs w:val="28"/>
        </w:rPr>
        <w:t>Информационная справка</w:t>
      </w:r>
    </w:p>
    <w:p w:rsidR="0044421C" w:rsidRPr="00C64FC0" w:rsidRDefault="0044421C" w:rsidP="0044421C">
      <w:pPr>
        <w:pStyle w:val="20"/>
        <w:shd w:val="clear" w:color="auto" w:fill="auto"/>
        <w:spacing w:line="314" w:lineRule="exact"/>
        <w:ind w:left="260"/>
        <w:jc w:val="center"/>
        <w:rPr>
          <w:sz w:val="28"/>
          <w:szCs w:val="28"/>
        </w:rPr>
      </w:pPr>
      <w:r w:rsidRPr="00C64FC0">
        <w:rPr>
          <w:sz w:val="28"/>
          <w:szCs w:val="28"/>
        </w:rPr>
        <w:t>«Инклюзивное и специальное образование лиц с ограниченными возможностями</w:t>
      </w:r>
    </w:p>
    <w:p w:rsidR="0044421C" w:rsidRPr="00C64FC0" w:rsidRDefault="0044421C" w:rsidP="0044421C">
      <w:pPr>
        <w:pStyle w:val="20"/>
        <w:shd w:val="clear" w:color="auto" w:fill="auto"/>
        <w:spacing w:line="314" w:lineRule="exact"/>
        <w:jc w:val="center"/>
        <w:rPr>
          <w:sz w:val="28"/>
          <w:szCs w:val="28"/>
        </w:rPr>
      </w:pPr>
      <w:r w:rsidRPr="00C64FC0">
        <w:rPr>
          <w:sz w:val="28"/>
          <w:szCs w:val="28"/>
        </w:rPr>
        <w:t>здоровья и детей-инвалидов» по Республике Ингушетия</w:t>
      </w:r>
    </w:p>
    <w:p w:rsidR="0044421C" w:rsidRPr="00C64FC0" w:rsidRDefault="00B07A68" w:rsidP="0044421C">
      <w:pPr>
        <w:pStyle w:val="20"/>
        <w:shd w:val="clear" w:color="auto" w:fill="auto"/>
        <w:spacing w:after="290" w:line="314" w:lineRule="exact"/>
        <w:jc w:val="center"/>
        <w:rPr>
          <w:sz w:val="28"/>
          <w:szCs w:val="28"/>
        </w:rPr>
      </w:pPr>
      <w:r w:rsidRPr="00C64FC0">
        <w:rPr>
          <w:sz w:val="28"/>
          <w:szCs w:val="28"/>
        </w:rPr>
        <w:t>2017-2018</w:t>
      </w:r>
      <w:r w:rsidR="0044421C" w:rsidRPr="00C64FC0">
        <w:rPr>
          <w:sz w:val="28"/>
          <w:szCs w:val="28"/>
        </w:rPr>
        <w:t xml:space="preserve"> учебный год</w:t>
      </w:r>
    </w:p>
    <w:p w:rsidR="00105AA9" w:rsidRDefault="00105AA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228"/>
        <w:gridCol w:w="10380"/>
      </w:tblGrid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Информация об отдельных образовательных организациях, осуществляющих образовательную деятельность по адаптированным общеобразовательным программам (далее - АООП) (количество организаций; численность обучающихся с ОВЗ, из них детей-инвалидов).</w:t>
            </w:r>
          </w:p>
        </w:tc>
        <w:tc>
          <w:tcPr>
            <w:tcW w:w="10380" w:type="dxa"/>
          </w:tcPr>
          <w:p w:rsidR="00F52B21" w:rsidRPr="004B4CD3" w:rsidRDefault="002C14BD" w:rsidP="00F52B2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 </w:t>
            </w:r>
            <w:r w:rsidR="00F52B21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общеобразовательны</w:t>
            </w:r>
            <w:r w:rsidR="00F52B21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4B4CD3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организации,</w:t>
            </w:r>
            <w:r w:rsidR="00E371A6" w:rsidRPr="004B4CD3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осуществляющие образовательную деятельность по адаптированным общеобразовательным программам</w:t>
            </w:r>
            <w:r w:rsidR="00354BF9" w:rsidRPr="004B4CD3">
              <w:rPr>
                <w:rFonts w:ascii="Times New Roman" w:hAnsi="Times New Roman" w:cs="Times New Roman"/>
                <w:sz w:val="28"/>
                <w:szCs w:val="28"/>
              </w:rPr>
              <w:t>. Это -</w:t>
            </w:r>
          </w:p>
          <w:p w:rsidR="00F52B21" w:rsidRPr="004B4CD3" w:rsidRDefault="00B62F61" w:rsidP="00F52B2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B4CD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52B21" w:rsidRPr="004B4CD3">
              <w:rPr>
                <w:rFonts w:ascii="Times New Roman" w:hAnsi="Times New Roman"/>
                <w:sz w:val="28"/>
                <w:szCs w:val="28"/>
              </w:rPr>
              <w:t xml:space="preserve">Государственное бюджетное общеобразовательное учреждение </w:t>
            </w:r>
          </w:p>
          <w:p w:rsidR="004B4CD3" w:rsidRPr="004B4CD3" w:rsidRDefault="00F52B21" w:rsidP="004B4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CD3">
              <w:rPr>
                <w:rFonts w:ascii="Times New Roman" w:hAnsi="Times New Roman"/>
                <w:sz w:val="28"/>
                <w:szCs w:val="28"/>
              </w:rPr>
              <w:t>«Специальная (коррекционная) школа-интернат VII вида»</w:t>
            </w:r>
            <w:r w:rsidR="00B07A68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Численность обучающихся </w:t>
            </w:r>
            <w:r w:rsidR="00354BF9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составляет </w:t>
            </w:r>
            <w:r w:rsidR="005538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208</w:t>
            </w:r>
            <w:r w:rsidR="00B07A68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ребенка</w:t>
            </w:r>
            <w:r w:rsidR="00354BF9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B07A68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54BF9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B07A68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з них дет</w:t>
            </w:r>
            <w:r w:rsidR="00354BF9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ей </w:t>
            </w:r>
            <w:r w:rsidR="00B07A68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- инвалид</w:t>
            </w:r>
            <w:r w:rsidR="00354BF9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ов</w:t>
            </w:r>
            <w:r w:rsidR="005538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137 учащихся, 71 детей -  с ОВЗ, в т. ч.  2</w:t>
            </w:r>
            <w:r w:rsidR="00B07A68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реб</w:t>
            </w:r>
            <w:r w:rsidR="005538D3">
              <w:rPr>
                <w:rFonts w:ascii="Times New Roman" w:eastAsia="Calibri" w:hAnsi="Times New Roman" w:cs="Times New Roman"/>
                <w:sz w:val="28"/>
                <w:szCs w:val="28"/>
              </w:rPr>
              <w:t>енка</w:t>
            </w:r>
            <w:r w:rsidR="006255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5697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обуч</w:t>
            </w:r>
            <w:r w:rsidR="005538D3">
              <w:rPr>
                <w:rFonts w:ascii="Times New Roman" w:eastAsia="Calibri" w:hAnsi="Times New Roman" w:cs="Times New Roman"/>
                <w:sz w:val="28"/>
                <w:szCs w:val="28"/>
              </w:rPr>
              <w:t>аются</w:t>
            </w:r>
            <w:r w:rsidR="00065697"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</w:t>
            </w:r>
            <w:r w:rsidRPr="004B4CD3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специальной индивидуальной программе развития;</w:t>
            </w:r>
            <w:r w:rsidR="00B07A68" w:rsidRPr="004B4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CD3" w:rsidRPr="004B4CD3" w:rsidRDefault="004B4CD3" w:rsidP="004B4C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B4C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B4CD3">
              <w:rPr>
                <w:rFonts w:ascii="Times New Roman" w:hAnsi="Times New Roman"/>
                <w:sz w:val="28"/>
                <w:szCs w:val="28"/>
              </w:rPr>
              <w:t>Государственное бюджетное общеобразовательное учреждение</w:t>
            </w:r>
          </w:p>
          <w:p w:rsidR="00B62F61" w:rsidRPr="004B4CD3" w:rsidRDefault="004B4CD3" w:rsidP="00354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CD3">
              <w:rPr>
                <w:rFonts w:ascii="Times New Roman" w:hAnsi="Times New Roman"/>
                <w:sz w:val="28"/>
                <w:szCs w:val="28"/>
              </w:rPr>
              <w:t>«Средняя общеобразовательная школа-сад    № 10 г. Назрань».  На базе школы</w:t>
            </w:r>
            <w:r w:rsidRPr="004B4CD3">
              <w:rPr>
                <w:rFonts w:ascii="Times New Roman" w:hAnsi="Times New Roman" w:cs="Times New Roman"/>
                <w:sz w:val="28"/>
                <w:szCs w:val="28"/>
              </w:rPr>
              <w:t xml:space="preserve">  с 2010 года функционируют 2 коррекционных класса, численность обучающихся с ОВЗ -11, детей-инвалидов -11;</w:t>
            </w:r>
          </w:p>
          <w:p w:rsidR="00B62F61" w:rsidRPr="004B4CD3" w:rsidRDefault="00B62F61" w:rsidP="00354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C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52B21" w:rsidRPr="004B4CD3">
              <w:rPr>
                <w:rFonts w:ascii="Times New Roman" w:hAnsi="Times New Roman"/>
                <w:sz w:val="28"/>
                <w:szCs w:val="28"/>
              </w:rPr>
              <w:t xml:space="preserve">Государственное бюджетное общеобразовательное </w:t>
            </w:r>
            <w:r w:rsidR="00354BF9" w:rsidRPr="004B4CD3">
              <w:rPr>
                <w:rFonts w:ascii="Times New Roman" w:hAnsi="Times New Roman"/>
                <w:sz w:val="28"/>
                <w:szCs w:val="28"/>
              </w:rPr>
              <w:t xml:space="preserve">учреждение </w:t>
            </w:r>
            <w:r w:rsidR="00F52B21" w:rsidRPr="004B4CD3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="00F52B21" w:rsidRPr="004B4CD3">
              <w:rPr>
                <w:rFonts w:ascii="Times New Roman" w:hAnsi="Times New Roman"/>
                <w:sz w:val="28"/>
                <w:szCs w:val="28"/>
              </w:rPr>
              <w:t>Специальная</w:t>
            </w:r>
            <w:proofErr w:type="gramEnd"/>
            <w:r w:rsidR="00F52B21" w:rsidRPr="004B4CD3">
              <w:rPr>
                <w:rFonts w:ascii="Times New Roman" w:hAnsi="Times New Roman"/>
                <w:sz w:val="28"/>
                <w:szCs w:val="28"/>
              </w:rPr>
              <w:t xml:space="preserve"> (коррекционная) общеобразовательная школа-интернат-детский сад г.</w:t>
            </w:r>
            <w:r w:rsidR="005538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C6B">
              <w:rPr>
                <w:rFonts w:ascii="Times New Roman" w:hAnsi="Times New Roman" w:cs="Times New Roman"/>
                <w:sz w:val="28"/>
                <w:szCs w:val="28"/>
              </w:rPr>
              <w:t>Сунжа</w:t>
            </w:r>
            <w:proofErr w:type="spellEnd"/>
            <w:r w:rsidR="00DC6C6B">
              <w:rPr>
                <w:rFonts w:ascii="Times New Roman" w:hAnsi="Times New Roman" w:cs="Times New Roman"/>
                <w:sz w:val="28"/>
                <w:szCs w:val="28"/>
              </w:rPr>
              <w:t>» - 60 детей-инвалидов школьного возраста и 19 детей-инвалидов дошкол</w:t>
            </w:r>
            <w:r w:rsidR="006255F4">
              <w:rPr>
                <w:rFonts w:ascii="Times New Roman" w:hAnsi="Times New Roman" w:cs="Times New Roman"/>
                <w:sz w:val="28"/>
                <w:szCs w:val="28"/>
              </w:rPr>
              <w:t>ьного возраста</w:t>
            </w:r>
            <w:r w:rsidR="00F52B21" w:rsidRPr="004B4CD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62F61" w:rsidRDefault="00B62F61" w:rsidP="00B62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CD3">
              <w:rPr>
                <w:rFonts w:ascii="Times New Roman" w:hAnsi="Times New Roman"/>
                <w:sz w:val="28"/>
                <w:szCs w:val="28"/>
              </w:rPr>
              <w:t xml:space="preserve">- Государственное казенное образовательное учреждение «Республиканский центр дистанционного обучения детей с ограниченными возможностями здоровья», </w:t>
            </w:r>
            <w:r>
              <w:rPr>
                <w:rFonts w:ascii="Times New Roman" w:hAnsi="Times New Roman"/>
                <w:sz w:val="28"/>
                <w:szCs w:val="28"/>
              </w:rPr>
              <w:t>численность обучающихся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 xml:space="preserve">  с ОВЗ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2734" w:rsidRPr="00A62734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25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>детей-инвалидов -</w:t>
            </w:r>
            <w:r w:rsidR="00542E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2F61" w:rsidRPr="00354BF9" w:rsidRDefault="00B62F61" w:rsidP="00354B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Информация об отдельных классах в общеобразовательных школах, в которых </w:t>
            </w: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 xml:space="preserve">реализуются АООП (количество классов; численность обучающихся с ОВЗ, из них детей-инвалидов)  </w:t>
            </w:r>
          </w:p>
        </w:tc>
        <w:tc>
          <w:tcPr>
            <w:tcW w:w="10380" w:type="dxa"/>
          </w:tcPr>
          <w:p w:rsidR="00271815" w:rsidRDefault="00271815" w:rsidP="00B07A68">
            <w:pPr>
              <w:pStyle w:val="20"/>
              <w:shd w:val="clear" w:color="auto" w:fill="auto"/>
              <w:spacing w:line="476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E371A6">
              <w:rPr>
                <w:sz w:val="28"/>
                <w:szCs w:val="28"/>
                <w:lang w:bidi="ru-RU"/>
              </w:rPr>
              <w:t>Отдельн</w:t>
            </w:r>
            <w:r w:rsidR="00E371A6" w:rsidRPr="00A62734">
              <w:rPr>
                <w:sz w:val="28"/>
                <w:szCs w:val="28"/>
                <w:lang w:bidi="ru-RU"/>
              </w:rPr>
              <w:t>ы</w:t>
            </w:r>
            <w:r w:rsidR="004B4CD3" w:rsidRPr="00A62734">
              <w:rPr>
                <w:sz w:val="28"/>
                <w:szCs w:val="28"/>
                <w:lang w:bidi="ru-RU"/>
              </w:rPr>
              <w:t>е</w:t>
            </w:r>
            <w:r w:rsidR="00E371A6" w:rsidRPr="00A62734">
              <w:rPr>
                <w:sz w:val="28"/>
                <w:szCs w:val="28"/>
                <w:lang w:bidi="ru-RU"/>
              </w:rPr>
              <w:t xml:space="preserve"> </w:t>
            </w:r>
            <w:r w:rsidR="00E371A6">
              <w:rPr>
                <w:sz w:val="28"/>
                <w:szCs w:val="28"/>
                <w:lang w:bidi="ru-RU"/>
              </w:rPr>
              <w:t>классы</w:t>
            </w:r>
            <w:r w:rsidR="00E371A6" w:rsidRPr="0044421C">
              <w:rPr>
                <w:sz w:val="28"/>
                <w:szCs w:val="28"/>
                <w:lang w:bidi="ru-RU"/>
              </w:rPr>
              <w:t xml:space="preserve"> в общеобразовательных школах, в которых реализуются АООП</w:t>
            </w:r>
            <w:r w:rsidR="00E371A6">
              <w:rPr>
                <w:sz w:val="28"/>
                <w:szCs w:val="28"/>
                <w:lang w:bidi="ru-RU"/>
              </w:rPr>
              <w:t>:</w:t>
            </w:r>
            <w:r w:rsidR="00E371A6" w:rsidRPr="0044421C">
              <w:rPr>
                <w:sz w:val="28"/>
                <w:szCs w:val="28"/>
                <w:lang w:bidi="ru-RU"/>
              </w:rPr>
              <w:t xml:space="preserve"> </w:t>
            </w:r>
          </w:p>
          <w:p w:rsidR="00B62F61" w:rsidRPr="004E4F41" w:rsidRDefault="00B62F61" w:rsidP="00B62F6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E4F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Государственное </w:t>
            </w:r>
            <w:r w:rsidR="00A62734" w:rsidRPr="00A62734">
              <w:rPr>
                <w:rFonts w:ascii="Times New Roman" w:hAnsi="Times New Roman"/>
                <w:sz w:val="28"/>
                <w:szCs w:val="28"/>
              </w:rPr>
              <w:t>бюджетное</w:t>
            </w:r>
            <w:r w:rsidRPr="00F745E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4E4F41">
              <w:rPr>
                <w:rFonts w:ascii="Times New Roman" w:hAnsi="Times New Roman"/>
                <w:color w:val="000000"/>
                <w:sz w:val="28"/>
                <w:szCs w:val="28"/>
              </w:rPr>
              <w:t>общеобразовательное учреждение</w:t>
            </w:r>
          </w:p>
          <w:p w:rsidR="004B4CD3" w:rsidRDefault="00B62F61" w:rsidP="004B4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F41">
              <w:rPr>
                <w:rFonts w:ascii="Times New Roman" w:hAnsi="Times New Roman"/>
                <w:color w:val="000000"/>
                <w:sz w:val="28"/>
                <w:szCs w:val="28"/>
              </w:rPr>
              <w:t>«Средняя общеобразовательная школа-сад    № 10 г. Назрань»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 На базе школы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2010 года функционируют 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коррекционных 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 xml:space="preserve">класса, численность обучающихся с 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ОВЗ -11, детей-инвалидов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52B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07A68" w:rsidRPr="00DC6C6B" w:rsidRDefault="004B4CD3" w:rsidP="004B4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C6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Государственное 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Pr="00DC6C6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C6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общеобразовательное учреждение</w:t>
            </w:r>
            <w:r w:rsidRPr="00DC6C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A68" w:rsidRPr="00DC6C6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C6C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Средняя общеобразовательная школа-сад    </w:t>
            </w:r>
            <w:r w:rsidR="00B07A68" w:rsidRPr="00DC6C6B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1520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A68" w:rsidRPr="00DC6C6B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="00B07A68" w:rsidRPr="00DC6C6B">
              <w:rPr>
                <w:rFonts w:ascii="Times New Roman" w:hAnsi="Times New Roman" w:cs="Times New Roman"/>
                <w:sz w:val="28"/>
                <w:szCs w:val="28"/>
              </w:rPr>
              <w:t>Алхасты</w:t>
            </w:r>
            <w:proofErr w:type="spellEnd"/>
            <w:r w:rsidR="00B07A68" w:rsidRPr="00DC6C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07A68" w:rsidRPr="00DC6C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один </w:t>
            </w:r>
            <w:r w:rsidR="00B07A68" w:rsidRPr="00DC6C6B">
              <w:rPr>
                <w:rFonts w:ascii="Times New Roman" w:hAnsi="Times New Roman" w:cs="Times New Roman"/>
                <w:sz w:val="28"/>
                <w:szCs w:val="28"/>
              </w:rPr>
              <w:t xml:space="preserve">класс,  численность обучающихся с ОВЗ -20, из них детей – инвалидов 16.  </w:t>
            </w:r>
          </w:p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Информация об инклюзивных школах (количество школ; численность обучающихся с ОВЗ, из них детей-инвалидов)   </w:t>
            </w:r>
          </w:p>
        </w:tc>
        <w:tc>
          <w:tcPr>
            <w:tcW w:w="10380" w:type="dxa"/>
          </w:tcPr>
          <w:p w:rsidR="00553883" w:rsidRPr="00F837E2" w:rsidRDefault="00553883">
            <w:pPr>
              <w:rPr>
                <w:rFonts w:ascii="Times New Roman" w:hAnsi="Times New Roman"/>
                <w:sz w:val="28"/>
                <w:szCs w:val="28"/>
              </w:rPr>
            </w:pPr>
            <w:r w:rsidRPr="00F837E2">
              <w:rPr>
                <w:rFonts w:ascii="Times New Roman" w:hAnsi="Times New Roman"/>
                <w:sz w:val="28"/>
                <w:szCs w:val="28"/>
              </w:rPr>
              <w:t xml:space="preserve">Основные формы осуществления инклюзивного обучения в массовой школе (частичная  интеграция) - это посещение занятий в массовой школе, содержание которых ребенку доступно и соответствует его возможностям. В остальное время они обучаются по индивидуальной программе, но в помещениях массовой школы. Комбинированная интеграция – это посещение занятий в течение всего дня в классе вместе с обычными детьми, и кроме того, посещение коррекционно-развивающих занятий у специалистов. </w:t>
            </w:r>
          </w:p>
          <w:p w:rsidR="008E2259" w:rsidRPr="00F837E2" w:rsidRDefault="00026651" w:rsidP="00F83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164D5B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94 </w:t>
            </w:r>
            <w:r w:rsidR="000513B1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школ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DC6C6B" w:rsidRPr="00F83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инклюзивное  обучение</w:t>
            </w:r>
            <w:r w:rsidR="00F837E2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13B1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7E2" w:rsidRPr="00F837E2">
              <w:rPr>
                <w:rFonts w:ascii="Times New Roman" w:hAnsi="Times New Roman" w:cs="Times New Roman"/>
                <w:sz w:val="28"/>
                <w:szCs w:val="28"/>
              </w:rPr>
              <w:t>детей-инвалидов  в количестве 1080 человек.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28" w:type="dxa"/>
          </w:tcPr>
          <w:p w:rsidR="008E2259" w:rsidRPr="0044421C" w:rsidRDefault="008E2259" w:rsidP="008E2259">
            <w:pP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Информация об организации образовательного процесса и  </w:t>
            </w:r>
            <w:proofErr w:type="gramStart"/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численности</w:t>
            </w:r>
            <w:proofErr w:type="gramEnd"/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обучающихся с ОВЗ и инвалидностью, получающих образование дому </w:t>
            </w:r>
            <w:r w:rsidRPr="0044421C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-</w:t>
            </w: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 из них дистанционно </w:t>
            </w:r>
            <w:r w:rsidRPr="0044421C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- ;</w:t>
            </w: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в медицинских организациях </w:t>
            </w:r>
            <w:r w:rsidRPr="0044421C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- ;</w:t>
            </w: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 в форме семейного образования </w:t>
            </w:r>
            <w:r w:rsidRPr="0044421C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 xml:space="preserve">- </w:t>
            </w:r>
          </w:p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0" w:type="dxa"/>
          </w:tcPr>
          <w:p w:rsidR="00CD0D4E" w:rsidRPr="00F837E2" w:rsidRDefault="00CE6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4785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DB0C22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организациях 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в 2017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2478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785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B0C22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обучалось всего </w:t>
            </w:r>
            <w:r w:rsidR="00F837E2" w:rsidRPr="00F837E2">
              <w:rPr>
                <w:rFonts w:ascii="Times New Roman" w:hAnsi="Times New Roman" w:cs="Times New Roman"/>
                <w:sz w:val="28"/>
                <w:szCs w:val="28"/>
              </w:rPr>
              <w:t>2480</w:t>
            </w:r>
            <w:r w:rsidR="00DB0C22" w:rsidRPr="00F837E2">
              <w:rPr>
                <w:rFonts w:ascii="Times New Roman" w:hAnsi="Times New Roman" w:cs="Times New Roman"/>
                <w:sz w:val="28"/>
                <w:szCs w:val="28"/>
              </w:rPr>
              <w:t>детей с ОВЗ</w:t>
            </w:r>
            <w:r w:rsidR="00CD0D4E" w:rsidRPr="00F837E2">
              <w:rPr>
                <w:rFonts w:ascii="Times New Roman" w:hAnsi="Times New Roman" w:cs="Times New Roman"/>
                <w:sz w:val="28"/>
                <w:szCs w:val="28"/>
              </w:rPr>
              <w:t>. Из них:</w:t>
            </w:r>
          </w:p>
          <w:p w:rsidR="00F837E2" w:rsidRPr="00F837E2" w:rsidRDefault="00F83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1. 1080- детей-инвалидов (инклюзивное обучение</w:t>
            </w:r>
            <w:proofErr w:type="gramStart"/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  <w:p w:rsidR="00922B67" w:rsidRPr="00F837E2" w:rsidRDefault="00F837E2" w:rsidP="00922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D0D4E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1154 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чел. охвачено </w:t>
            </w:r>
            <w:r w:rsidR="00CD0D4E" w:rsidRPr="00F837E2">
              <w:rPr>
                <w:rFonts w:ascii="Times New Roman" w:hAnsi="Times New Roman" w:cs="Times New Roman"/>
                <w:sz w:val="28"/>
                <w:szCs w:val="28"/>
              </w:rPr>
              <w:t>надомн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="00CD0D4E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>м, в том числе</w:t>
            </w:r>
            <w:r w:rsidR="00CD0D4E" w:rsidRPr="00F837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2B67" w:rsidRPr="00F837E2" w:rsidRDefault="00F837E2" w:rsidP="00922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>- 12 детей с ОВЗ находящихся на лечении и оздоровлении в детском отделении ГБУ «Ингушский противотуберкулезный диспансер»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37E2" w:rsidRPr="00F837E2" w:rsidRDefault="00F83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- 9 воспитанников детского дома-интерната </w:t>
            </w:r>
            <w:proofErr w:type="spellStart"/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>. Троицкая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CD0D4E" w:rsidRPr="00F837E2" w:rsidRDefault="00F83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CD0D4E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0D4E" w:rsidRPr="00F837E2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чел. охвачены дистанционной формой</w:t>
            </w:r>
            <w:r w:rsidR="00026651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обучени</w:t>
            </w:r>
            <w:r w:rsidR="006255F4" w:rsidRPr="00F837E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26651" w:rsidRPr="00F837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2B67" w:rsidRPr="00F837E2" w:rsidRDefault="006255F4" w:rsidP="00922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3.)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в форме семейного образования;</w:t>
            </w:r>
          </w:p>
          <w:p w:rsidR="006255F4" w:rsidRPr="00F837E2" w:rsidRDefault="006255F4" w:rsidP="00922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4.)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246 чел. в коррекционных общеобразовательных организациях республики 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 и  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="00922B67" w:rsidRPr="00F837E2">
              <w:rPr>
                <w:rFonts w:ascii="Times New Roman" w:hAnsi="Times New Roman" w:cs="Times New Roman"/>
                <w:sz w:val="28"/>
                <w:szCs w:val="28"/>
              </w:rPr>
              <w:t xml:space="preserve"> видов</w:t>
            </w:r>
            <w:r w:rsidRPr="00F837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6C6B" w:rsidRPr="00F837E2" w:rsidRDefault="00DC6C6B" w:rsidP="006255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Информация об организации сетевой формы обучения  </w:t>
            </w:r>
          </w:p>
        </w:tc>
        <w:tc>
          <w:tcPr>
            <w:tcW w:w="10380" w:type="dxa"/>
          </w:tcPr>
          <w:p w:rsidR="0015207C" w:rsidRPr="00DF4055" w:rsidRDefault="00092969" w:rsidP="00D12B23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4B4CD3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КОУ</w:t>
            </w:r>
            <w:r w:rsidRPr="004B4CD3">
              <w:rPr>
                <w:rFonts w:ascii="Times New Roman" w:hAnsi="Times New Roman"/>
                <w:sz w:val="28"/>
                <w:szCs w:val="28"/>
              </w:rPr>
              <w:t xml:space="preserve"> «Республиканский центр дистанционного обучения детей с ограниченными возможностями здоровья»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23FA">
              <w:rPr>
                <w:rFonts w:ascii="Times New Roman CYR" w:hAnsi="Times New Roman CYR" w:cs="Times New Roman CYR"/>
                <w:color w:val="000000"/>
                <w:sz w:val="28"/>
                <w:szCs w:val="28"/>
                <w:shd w:val="clear" w:color="auto" w:fill="FFFFFF"/>
              </w:rPr>
              <w:t xml:space="preserve">налажена работа по сетевому взаимодействию с </w:t>
            </w:r>
            <w:r w:rsidR="008723FA" w:rsidRPr="00A62734">
              <w:rPr>
                <w:rFonts w:ascii="Times New Roman CYR" w:hAnsi="Times New Roman CYR" w:cs="Times New Roman CYR"/>
                <w:sz w:val="28"/>
                <w:szCs w:val="28"/>
                <w:shd w:val="clear" w:color="auto" w:fill="FFFFFF"/>
              </w:rPr>
              <w:t xml:space="preserve">учреждениями </w:t>
            </w:r>
            <w:r w:rsidRPr="00A62734">
              <w:rPr>
                <w:rFonts w:ascii="Times New Roman CYR" w:hAnsi="Times New Roman CYR" w:cs="Times New Roman CYR"/>
                <w:sz w:val="28"/>
                <w:szCs w:val="28"/>
                <w:shd w:val="clear" w:color="auto" w:fill="FFFFFF"/>
              </w:rPr>
              <w:t xml:space="preserve">среднего </w:t>
            </w:r>
            <w:r w:rsidR="008723FA" w:rsidRPr="00A62734">
              <w:rPr>
                <w:rFonts w:ascii="Times New Roman CYR" w:hAnsi="Times New Roman CYR" w:cs="Times New Roman CYR"/>
                <w:sz w:val="28"/>
                <w:szCs w:val="28"/>
                <w:shd w:val="clear" w:color="auto" w:fill="FFFFFF"/>
              </w:rPr>
              <w:t xml:space="preserve">профессионального </w:t>
            </w:r>
            <w:r w:rsidRPr="00A62734">
              <w:rPr>
                <w:rFonts w:ascii="Times New Roman CYR" w:hAnsi="Times New Roman CYR" w:cs="Times New Roman CYR"/>
                <w:sz w:val="28"/>
                <w:szCs w:val="28"/>
                <w:shd w:val="clear" w:color="auto" w:fill="FFFFFF"/>
              </w:rPr>
              <w:t>образования</w:t>
            </w:r>
            <w:r w:rsidR="005E264C" w:rsidRPr="00A6273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E264C" w:rsidRP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ГБПОУ « Ингушский п</w:t>
            </w:r>
            <w:r w:rsidR="005E264C" w:rsidRP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олитехнический колледж</w:t>
            </w:r>
            <w:r w:rsid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» </w:t>
            </w:r>
            <w:r w:rsidR="005E264C" w:rsidRP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 w:rsid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ГБПОУ «</w:t>
            </w:r>
            <w:r w:rsidR="005E264C" w:rsidRP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Колледж сервиса и быта</w:t>
            </w:r>
            <w:r w:rsidR="005E264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»</w:t>
            </w:r>
            <w:r w:rsidR="005E264C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)</w:t>
            </w:r>
            <w:r w:rsidR="008723FA">
              <w:rPr>
                <w:rFonts w:ascii="Times New Roman CYR" w:hAnsi="Times New Roman CYR" w:cs="Times New Roman CYR"/>
                <w:color w:val="000000"/>
                <w:sz w:val="28"/>
                <w:szCs w:val="28"/>
                <w:shd w:val="clear" w:color="auto" w:fill="FFFFFF"/>
              </w:rPr>
              <w:t>, а также сетевому взаимодействию с</w:t>
            </w:r>
            <w:r w:rsidR="005E264C">
              <w:rPr>
                <w:rFonts w:ascii="Times New Roman CYR" w:hAnsi="Times New Roman CYR" w:cs="Times New Roman CYR"/>
                <w:color w:val="000000"/>
                <w:sz w:val="28"/>
                <w:szCs w:val="28"/>
                <w:shd w:val="clear" w:color="auto" w:fill="FFFFFF"/>
              </w:rPr>
              <w:t>о всеми</w:t>
            </w:r>
            <w:r w:rsidR="008723FA">
              <w:rPr>
                <w:rFonts w:ascii="Times New Roman CYR" w:hAnsi="Times New Roman CYR" w:cs="Times New Roman CYR"/>
                <w:color w:val="000000"/>
                <w:sz w:val="28"/>
                <w:szCs w:val="28"/>
                <w:shd w:val="clear" w:color="auto" w:fill="FFFFFF"/>
              </w:rPr>
              <w:t xml:space="preserve"> общеобразоват</w:t>
            </w:r>
            <w:r w:rsidR="00DF4055">
              <w:rPr>
                <w:rFonts w:ascii="Times New Roman CYR" w:hAnsi="Times New Roman CYR" w:cs="Times New Roman CYR"/>
                <w:color w:val="000000"/>
                <w:sz w:val="28"/>
                <w:szCs w:val="28"/>
                <w:shd w:val="clear" w:color="auto" w:fill="FFFFFF"/>
              </w:rPr>
              <w:t>ельными учреждениями республики.</w:t>
            </w:r>
          </w:p>
        </w:tc>
      </w:tr>
      <w:tr w:rsidR="008E2259" w:rsidRPr="0044421C" w:rsidTr="00092969">
        <w:trPr>
          <w:trHeight w:val="2857"/>
        </w:trPr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Информация о результатах обучения 2016-2017 учебного года: численность обучающихся с ОВЗ и инвалидностью, участвующих в государственной итоговой аттестации: </w:t>
            </w:r>
          </w:p>
        </w:tc>
        <w:tc>
          <w:tcPr>
            <w:tcW w:w="10380" w:type="dxa"/>
          </w:tcPr>
          <w:p w:rsidR="008E2259" w:rsidRPr="00A62734" w:rsidRDefault="00092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>Численность у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>чащи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ся с </w:t>
            </w:r>
            <w:r w:rsidR="00811573" w:rsidRPr="00A62734">
              <w:rPr>
                <w:rFonts w:ascii="Times New Roman" w:hAnsi="Times New Roman" w:cs="Times New Roman"/>
                <w:sz w:val="28"/>
                <w:szCs w:val="28"/>
              </w:rPr>
              <w:t>ОВЗ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</w:t>
            </w:r>
            <w:r w:rsidR="00811573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участвовали </w:t>
            </w:r>
            <w:r w:rsidR="00811573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811573" w:rsidRPr="00A62734">
              <w:rPr>
                <w:rFonts w:ascii="Times New Roman" w:hAnsi="Times New Roman" w:cs="Times New Roman"/>
                <w:sz w:val="28"/>
                <w:szCs w:val="28"/>
              </w:rPr>
              <w:t>в сдаче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ГИА  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>за 11класс</w:t>
            </w:r>
            <w:r w:rsidR="001E22D4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151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человек. Из них: </w:t>
            </w:r>
            <w:r w:rsidR="001E22D4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="00811573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уч</w:t>
            </w:r>
            <w:r w:rsidR="000F11B4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ащихся  сдавали </w:t>
            </w:r>
            <w:r w:rsidR="001E22D4">
              <w:rPr>
                <w:rFonts w:ascii="Times New Roman" w:hAnsi="Times New Roman" w:cs="Times New Roman"/>
                <w:sz w:val="28"/>
                <w:szCs w:val="28"/>
              </w:rPr>
              <w:t xml:space="preserve"> ЕГЭ, 4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811573" w:rsidRPr="00A62734">
              <w:rPr>
                <w:rFonts w:ascii="Times New Roman" w:hAnsi="Times New Roman" w:cs="Times New Roman"/>
                <w:sz w:val="28"/>
                <w:szCs w:val="28"/>
              </w:rPr>
              <w:t>ВЭ</w:t>
            </w:r>
            <w:r w:rsidR="00CE090B" w:rsidRPr="00A627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11573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1573" w:rsidRPr="00A62734" w:rsidRDefault="008115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573" w:rsidRPr="0044421C" w:rsidRDefault="00092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учащих</w:t>
            </w:r>
            <w:r w:rsidR="00CE090B">
              <w:rPr>
                <w:rFonts w:ascii="Times New Roman" w:hAnsi="Times New Roman" w:cs="Times New Roman"/>
                <w:sz w:val="28"/>
                <w:szCs w:val="28"/>
              </w:rPr>
              <w:t xml:space="preserve">ся с ОВЗ, которые   участвовали  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CE090B">
              <w:rPr>
                <w:rFonts w:ascii="Times New Roman" w:hAnsi="Times New Roman" w:cs="Times New Roman"/>
                <w:sz w:val="28"/>
                <w:szCs w:val="28"/>
              </w:rPr>
              <w:t xml:space="preserve">в сдаче ГИА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 9 класс</w:t>
            </w:r>
            <w:r w:rsidR="001E22D4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235 человека. Из них: 145</w:t>
            </w:r>
            <w:r w:rsidR="00CE090B">
              <w:rPr>
                <w:rFonts w:ascii="Times New Roman" w:hAnsi="Times New Roman" w:cs="Times New Roman"/>
                <w:sz w:val="28"/>
                <w:szCs w:val="28"/>
              </w:rPr>
              <w:t xml:space="preserve"> уч</w:t>
            </w:r>
            <w:r w:rsidR="000F11B4">
              <w:rPr>
                <w:rFonts w:ascii="Times New Roman" w:hAnsi="Times New Roman" w:cs="Times New Roman"/>
                <w:sz w:val="28"/>
                <w:szCs w:val="28"/>
              </w:rPr>
              <w:t>ащихся</w:t>
            </w:r>
            <w:r w:rsidR="00CE09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1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E090B">
              <w:rPr>
                <w:rFonts w:ascii="Times New Roman" w:hAnsi="Times New Roman" w:cs="Times New Roman"/>
                <w:sz w:val="28"/>
                <w:szCs w:val="28"/>
              </w:rPr>
              <w:t>давали</w:t>
            </w:r>
            <w:r w:rsidR="000F11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2D4">
              <w:rPr>
                <w:rFonts w:ascii="Times New Roman" w:hAnsi="Times New Roman" w:cs="Times New Roman"/>
                <w:sz w:val="28"/>
                <w:szCs w:val="28"/>
              </w:rPr>
              <w:t xml:space="preserve"> ОГЭ, 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E090B">
              <w:rPr>
                <w:rFonts w:ascii="Times New Roman" w:hAnsi="Times New Roman" w:cs="Times New Roman"/>
                <w:sz w:val="28"/>
                <w:szCs w:val="28"/>
              </w:rPr>
              <w:t xml:space="preserve"> ГВЭ</w:t>
            </w:r>
            <w:r w:rsidR="000F11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E09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Информация о выпускниках, получивших справку об обучении (не сдавших ГИА)</w:t>
            </w:r>
          </w:p>
        </w:tc>
        <w:tc>
          <w:tcPr>
            <w:tcW w:w="10380" w:type="dxa"/>
          </w:tcPr>
          <w:p w:rsidR="008E2259" w:rsidRPr="00A62734" w:rsidRDefault="00A97D95" w:rsidP="000F1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>Выпускник</w:t>
            </w:r>
            <w:r w:rsidR="00092969" w:rsidRPr="00A6273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0F11B4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ОВЗ</w:t>
            </w:r>
            <w:r w:rsidR="00437160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  участвовали  и не сдали </w:t>
            </w:r>
            <w:r w:rsidR="000F11B4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 w:rsidR="00092969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г.  </w:t>
            </w:r>
            <w:r w:rsidR="000F11B4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ГИА  </w:t>
            </w:r>
            <w:r w:rsidR="00092969" w:rsidRPr="00A62734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0F11B4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11классе.</w:t>
            </w:r>
            <w:r w:rsidR="00437160" w:rsidRPr="00A627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92969"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078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905138" w:rsidRPr="00A62734">
              <w:rPr>
                <w:rFonts w:ascii="Times New Roman" w:hAnsi="Times New Roman" w:cs="Times New Roman"/>
                <w:sz w:val="28"/>
                <w:szCs w:val="28"/>
              </w:rPr>
              <w:t>а (</w:t>
            </w:r>
            <w:r w:rsidRPr="00A62734">
              <w:rPr>
                <w:rFonts w:ascii="Times New Roman" w:hAnsi="Times New Roman" w:cs="Times New Roman"/>
                <w:sz w:val="28"/>
                <w:szCs w:val="28"/>
              </w:rPr>
              <w:t>с учетом пересдачи).</w:t>
            </w:r>
          </w:p>
          <w:p w:rsidR="000F11B4" w:rsidRPr="0044421C" w:rsidRDefault="00A97D95" w:rsidP="00092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Выпускников с  ОВЗ</w:t>
            </w:r>
            <w:r w:rsidR="009051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6C0BB8">
              <w:rPr>
                <w:rFonts w:ascii="Times New Roman" w:hAnsi="Times New Roman" w:cs="Times New Roman"/>
                <w:sz w:val="28"/>
                <w:szCs w:val="28"/>
              </w:rPr>
              <w:t>е сдавших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 w:rsidR="00092969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4348A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92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ГИА  </w:t>
            </w:r>
            <w:r w:rsidR="00092969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класс</w:t>
            </w:r>
            <w:proofErr w:type="gramStart"/>
            <w:r w:rsidR="000F11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6C0B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716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6C0BB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6C0BB8">
              <w:rPr>
                <w:rFonts w:ascii="Times New Roman" w:hAnsi="Times New Roman" w:cs="Times New Roman"/>
                <w:sz w:val="28"/>
                <w:szCs w:val="28"/>
              </w:rPr>
              <w:t>ет.</w:t>
            </w: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proofErr w:type="gramStart"/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Информация о результатах обучения выпускников с умственной отсталостью (интеллектуальными нарушениями): численность выпускников, которым </w:t>
            </w: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по итогам трудового обучения в общеобразовательной организации присвоен квалификационный разряд; численность выпускников, которым по итогам трудового обучения выдано свидетельство об обучении и характеристика с перечнем работ, которые они способны выполнять самостоятельно (обучающиеся, не получившие квалификационный разряд) и т.д.</w:t>
            </w:r>
            <w:proofErr w:type="gramEnd"/>
          </w:p>
        </w:tc>
        <w:tc>
          <w:tcPr>
            <w:tcW w:w="10380" w:type="dxa"/>
          </w:tcPr>
          <w:p w:rsidR="008E2259" w:rsidRPr="0044421C" w:rsidRDefault="00CD0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Нет.</w:t>
            </w: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228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Информация о центрах психолого-педагогической, медицинской и социальной помощи (количество центров; кадровое обеспечение; перечень и количество </w:t>
            </w: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оказываемых услуг и т.д.).</w:t>
            </w:r>
          </w:p>
        </w:tc>
        <w:tc>
          <w:tcPr>
            <w:tcW w:w="10380" w:type="dxa"/>
          </w:tcPr>
          <w:p w:rsidR="0029555E" w:rsidRDefault="0029555E" w:rsidP="00295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Ресурсный  центр психолого-педагогической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медико-социальной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помощи детям</w:t>
            </w:r>
            <w:r w:rsidR="00DB0C2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нуждающимся в социальной защите (1 центр), кадровое обеспечение</w:t>
            </w:r>
            <w:r w:rsidR="00C901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901A7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Основной целью деятельности Центра является организованная психолого-педагогическая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медико-социальная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поддержка ребенка и его семьи, коррекция и реабилитация детей в проблемных ситуациях; коррекция отклонений в развитии несовершеннолетних для подготовки их к самостоятельной жизни и последующей интеграции в общество. Перечень оказываемых услуг: оказание  анонимной психологической помощи посредством детского телефона доверия;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консультирование несовершеннолетних, родителей несовершеннолетних по вопросам детской психологии и педагогики; психологическая и логопедическая диагностика; психолого-педагогическая коррекция и квалифицированная помощь логопедов для детей с ОВЗ; экспертная работа по запросу  судебных органов, экспертная работа в Республиканской психолого-медико-педагогической комисси</w:t>
            </w:r>
            <w:r w:rsidR="00DB0C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РПМПК).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оказываемых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услуг-7.</w:t>
            </w:r>
          </w:p>
          <w:p w:rsidR="008E2259" w:rsidRPr="0044421C" w:rsidRDefault="008E2259" w:rsidP="00DB0C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228" w:type="dxa"/>
          </w:tcPr>
          <w:p w:rsidR="008E2259" w:rsidRPr="0044421C" w:rsidRDefault="008E2259" w:rsidP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Информация о центрах дистанционного образования (количество центров; численность обучающихся с ОВЗ и инвалидностью).</w:t>
            </w:r>
          </w:p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0380" w:type="dxa"/>
          </w:tcPr>
          <w:p w:rsidR="00553883" w:rsidRPr="00553883" w:rsidRDefault="00553883" w:rsidP="00F46F9F">
            <w:pPr>
              <w:pStyle w:val="Standard"/>
              <w:tabs>
                <w:tab w:val="left" w:pos="2977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1B6900">
              <w:rPr>
                <w:rFonts w:cs="Times New Roman"/>
                <w:sz w:val="28"/>
                <w:szCs w:val="28"/>
              </w:rPr>
              <w:t xml:space="preserve">    На территории Республики Ингушетия успешно функционирует </w:t>
            </w:r>
            <w:r w:rsidR="00F46F9F" w:rsidRPr="004B4CD3">
              <w:rPr>
                <w:sz w:val="28"/>
                <w:szCs w:val="28"/>
              </w:rPr>
              <w:t>Г</w:t>
            </w:r>
            <w:r w:rsidR="00F46F9F">
              <w:rPr>
                <w:sz w:val="28"/>
                <w:szCs w:val="28"/>
              </w:rPr>
              <w:t>КОУ</w:t>
            </w:r>
            <w:r w:rsidR="00F46F9F" w:rsidRPr="004B4CD3">
              <w:rPr>
                <w:sz w:val="28"/>
                <w:szCs w:val="28"/>
              </w:rPr>
              <w:t xml:space="preserve"> «Республиканский центр дистанционного обучения детей с ограниченными возможностями здоровья»</w:t>
            </w:r>
            <w:r w:rsidR="00F46F9F">
              <w:rPr>
                <w:sz w:val="28"/>
                <w:szCs w:val="28"/>
              </w:rPr>
              <w:t xml:space="preserve"> </w:t>
            </w:r>
            <w:r w:rsidR="0024785A">
              <w:rPr>
                <w:rFonts w:cs="Times New Roman"/>
                <w:sz w:val="28"/>
                <w:szCs w:val="28"/>
              </w:rPr>
              <w:t xml:space="preserve"> (далее – Центр). В 2017-2018</w:t>
            </w:r>
            <w:r w:rsidRPr="001B6900">
              <w:rPr>
                <w:rFonts w:cs="Times New Roman"/>
                <w:sz w:val="28"/>
                <w:szCs w:val="28"/>
              </w:rPr>
              <w:t xml:space="preserve"> учебном году в Центре обучались 334  ребенка с ограниченными возможностями здоровья.</w:t>
            </w:r>
            <w:r w:rsidR="00026651" w:rsidRPr="001B6900">
              <w:rPr>
                <w:rFonts w:cs="Times New Roman"/>
                <w:sz w:val="28"/>
                <w:szCs w:val="28"/>
              </w:rPr>
              <w:t xml:space="preserve">    Центр обучает детей-инвалидов и детей c ограниченными возможностями здоровья на дому посредством компьютерной техники и </w:t>
            </w:r>
            <w:proofErr w:type="gramStart"/>
            <w:r w:rsidR="00026651" w:rsidRPr="001B6900">
              <w:rPr>
                <w:rFonts w:cs="Times New Roman"/>
                <w:sz w:val="28"/>
                <w:szCs w:val="28"/>
              </w:rPr>
              <w:t>интернет-технологий</w:t>
            </w:r>
            <w:proofErr w:type="gramEnd"/>
            <w:r w:rsidR="00026651" w:rsidRPr="001B6900">
              <w:rPr>
                <w:rFonts w:cs="Times New Roman"/>
                <w:sz w:val="28"/>
                <w:szCs w:val="28"/>
              </w:rPr>
              <w:t>. Обучение проводится в дистанционной и интегрированной форме с учетом  диагнозов и потребностей обучающихся. Содержание учебных курсов и дисциплин системы дистанционного образования в республике соответствует нормативным</w:t>
            </w:r>
            <w:r w:rsidR="00026651" w:rsidRPr="00CB4576">
              <w:rPr>
                <w:rFonts w:cs="Times New Roman"/>
                <w:sz w:val="28"/>
                <w:szCs w:val="28"/>
              </w:rPr>
              <w:t xml:space="preserve"> требованиям государственного образовательного стандарта РФ.</w:t>
            </w: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228" w:type="dxa"/>
          </w:tcPr>
          <w:p w:rsidR="008E2259" w:rsidRPr="0044421C" w:rsidRDefault="008E2259" w:rsidP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Информация об обеспечении психолого-педагогического сопровождения в общеобразовательных организациях (перечень и численность кадрового состава и т.д.).</w:t>
            </w:r>
          </w:p>
          <w:p w:rsidR="008E2259" w:rsidRPr="0044421C" w:rsidRDefault="008E2259" w:rsidP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0" w:type="dxa"/>
          </w:tcPr>
          <w:p w:rsidR="001B6900" w:rsidRPr="001B6900" w:rsidRDefault="001B6900" w:rsidP="001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9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1B6900">
              <w:rPr>
                <w:rFonts w:ascii="Times New Roman" w:hAnsi="Times New Roman" w:cs="Times New Roman"/>
                <w:sz w:val="28"/>
                <w:szCs w:val="28"/>
              </w:rPr>
              <w:t xml:space="preserve">   В течение всего учебного года  во всех школах города и района осуществлялась программа психолого-педагогического сопровождения учебно-воспитательного процесса. С детьми</w:t>
            </w:r>
            <w:r w:rsidRPr="001B6900">
              <w:rPr>
                <w:sz w:val="28"/>
                <w:szCs w:val="28"/>
              </w:rPr>
              <w:t xml:space="preserve"> </w:t>
            </w:r>
            <w:r w:rsidRPr="001B6900">
              <w:rPr>
                <w:rFonts w:ascii="Times New Roman" w:hAnsi="Times New Roman" w:cs="Times New Roman"/>
                <w:sz w:val="28"/>
                <w:szCs w:val="28"/>
              </w:rPr>
              <w:t>с ОВЗ  детьми-инвалидами работали классные руководители, заместитель директора по воспитательной работе, социальный педагог, педагог-психолог, педагог-логопед, а также медицинские работники</w:t>
            </w:r>
            <w:r w:rsidRPr="001B6900">
              <w:rPr>
                <w:rFonts w:ascii="Times New Roman" w:eastAsia="Calibri" w:hAnsi="Times New Roman" w:cs="Times New Roman"/>
                <w:sz w:val="28"/>
                <w:szCs w:val="28"/>
              </w:rPr>
              <w:t>, которые имеют возможность оказывать комплексную психолого  – медико – педагогическую  и социальную помощь детям в возрасте до 18 лет, а также ими оказывается психологическая помощь по отдельным вопросам.</w:t>
            </w:r>
          </w:p>
          <w:p w:rsidR="001B6900" w:rsidRPr="001B6900" w:rsidRDefault="001B6900" w:rsidP="001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900">
              <w:rPr>
                <w:rFonts w:ascii="Times New Roman" w:hAnsi="Times New Roman" w:cs="Times New Roman"/>
                <w:sz w:val="28"/>
                <w:szCs w:val="28"/>
              </w:rPr>
              <w:t xml:space="preserve">       Программа психолого-педагогического сопровождения охватывала все  уровни обучения.</w:t>
            </w:r>
          </w:p>
          <w:p w:rsidR="001B6900" w:rsidRPr="001B6900" w:rsidRDefault="001B6900" w:rsidP="001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900"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школа - определение готовности к обучению в школе, обеспечение </w:t>
            </w:r>
            <w:r w:rsidRPr="001B69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адаптации к школе, повышение заинтересованности школьников к учебной деятельности, развитие познавательной и учебной мотивации, развитие самостоятельности и самоорганизации, поддержка в формировании желания и «умения учиться», развитии творческих способностей. Сопровождение </w:t>
            </w:r>
            <w:proofErr w:type="gramStart"/>
            <w:r w:rsidRPr="001B6900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B6900">
              <w:rPr>
                <w:rFonts w:ascii="Times New Roman" w:hAnsi="Times New Roman" w:cs="Times New Roman"/>
                <w:sz w:val="28"/>
                <w:szCs w:val="28"/>
              </w:rPr>
              <w:t xml:space="preserve"> с низкой учебной мотивацией, «группы риска».</w:t>
            </w:r>
          </w:p>
          <w:p w:rsidR="001B6900" w:rsidRPr="001B6900" w:rsidRDefault="001B6900" w:rsidP="001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900">
              <w:rPr>
                <w:rFonts w:ascii="Times New Roman" w:hAnsi="Times New Roman" w:cs="Times New Roman"/>
                <w:sz w:val="28"/>
                <w:szCs w:val="28"/>
              </w:rPr>
              <w:t xml:space="preserve">Среднее звено - сопровождение в условиях основной школы, адаптация к новым условиям обучения, поддержка в решении задач личностного и ценностно-смыслового самоопределения и саморазвития, помощь в решении личностных проблем и проблем социализации, формирование жизненных навыков, профилактика неврозов, помощь в построении конструктивных отношений с родителями и сверстниками. </w:t>
            </w:r>
          </w:p>
          <w:p w:rsidR="008E2259" w:rsidRDefault="001B6900" w:rsidP="001B6900">
            <w:pPr>
              <w:rPr>
                <w:rFonts w:ascii="Times New Roman" w:hAnsi="Times New Roman" w:cs="Times New Roman"/>
              </w:rPr>
            </w:pPr>
            <w:r w:rsidRPr="001B6900">
              <w:rPr>
                <w:rFonts w:ascii="Times New Roman" w:hAnsi="Times New Roman" w:cs="Times New Roman"/>
                <w:sz w:val="28"/>
                <w:szCs w:val="28"/>
              </w:rPr>
              <w:t>Старшая школа – помощь в профессиональном самоопределении, в развитии способностей к целеполаганию, развитие психосоциальной компетентности, профилактика девиантного поведения</w:t>
            </w:r>
            <w:r w:rsidRPr="00740B1A">
              <w:rPr>
                <w:rFonts w:ascii="Times New Roman" w:hAnsi="Times New Roman" w:cs="Times New Roman"/>
              </w:rPr>
              <w:t>.</w:t>
            </w:r>
          </w:p>
          <w:p w:rsidR="00DB25FF" w:rsidRPr="00DB25FF" w:rsidRDefault="00DB25FF" w:rsidP="001B6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5FF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обеспечивали</w:t>
            </w:r>
            <w:r w:rsidRPr="00DB25FF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психолого-педагогическое сопровождение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в школах </w:t>
            </w:r>
            <w:r w:rsidRPr="00DB25FF">
              <w:rPr>
                <w:rFonts w:ascii="Times New Roman" w:hAnsi="Times New Roman" w:cs="Times New Roman"/>
                <w:sz w:val="28"/>
                <w:szCs w:val="28"/>
              </w:rPr>
              <w:t xml:space="preserve"> 396 человек.</w:t>
            </w: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228" w:type="dxa"/>
          </w:tcPr>
          <w:p w:rsidR="008E2259" w:rsidRPr="0044421C" w:rsidRDefault="008E2259" w:rsidP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Информация об организации дополнительного образования для детей с ОВЗ и детей-инвалидов (количество кружков и секций, в том числе инклюзивных).</w:t>
            </w:r>
          </w:p>
          <w:p w:rsidR="008E2259" w:rsidRPr="0044421C" w:rsidRDefault="008E2259" w:rsidP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0380" w:type="dxa"/>
          </w:tcPr>
          <w:p w:rsidR="003033CF" w:rsidRPr="00222FC1" w:rsidRDefault="003033CF" w:rsidP="003033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0B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Одной из приоритетных задач обучения детей с ограниченными возможностями здоровья является создание условий для успешной социализации. Реализация данной задачи невозможна без использования системы внеурочных занятий. </w:t>
            </w:r>
            <w:proofErr w:type="gramStart"/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Поэтому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«О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рганизация  и содержание внеурочной деятельности обучающихся с ограниченными возможностями здоровья на ступени начального и основного общего образования»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 с ОВЗ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школах города и района уделяется должное внимание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школах республики 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разработаны  и действуют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коррекционно -  развивающая программа для детей с </w:t>
            </w:r>
            <w:r w:rsidR="00F46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ЗПР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A3D2B" w:rsidRPr="00740B1A" w:rsidRDefault="003033CF" w:rsidP="00303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рограмма коррекционно - развивающих  занятий по адаптации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дошкольников и 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первоклассников к школьн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ому обучению «Я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первоклассник»,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 внеурочной деятельности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мир», «Дом здоровья»,  «Я - гражданин Р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оссии».</w:t>
            </w:r>
            <w:r w:rsidRPr="00222FC1">
              <w:rPr>
                <w:sz w:val="28"/>
                <w:szCs w:val="28"/>
              </w:rPr>
              <w:t xml:space="preserve"> </w:t>
            </w:r>
            <w:r w:rsidR="004A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</w:t>
            </w:r>
            <w:r w:rsidR="004A3D2B"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посещают </w:t>
            </w:r>
            <w:r w:rsidR="004A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</w:t>
            </w:r>
            <w:r w:rsidR="004A3D2B"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нкционирующие  </w:t>
            </w:r>
            <w:r w:rsidR="004A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кружки и  спортивные секции</w:t>
            </w:r>
            <w:r w:rsidR="004A3D2B">
              <w:rPr>
                <w:rFonts w:ascii="Times New Roman" w:hAnsi="Times New Roman" w:cs="Times New Roman"/>
                <w:sz w:val="28"/>
                <w:szCs w:val="28"/>
              </w:rPr>
              <w:t>: «У</w:t>
            </w:r>
            <w:r w:rsidR="004A3D2B" w:rsidRPr="00222FC1">
              <w:rPr>
                <w:rFonts w:ascii="Times New Roman" w:hAnsi="Times New Roman" w:cs="Times New Roman"/>
                <w:sz w:val="28"/>
                <w:szCs w:val="28"/>
              </w:rPr>
              <w:t xml:space="preserve">мелые </w:t>
            </w:r>
            <w:r w:rsidR="004A3D2B" w:rsidRPr="00222F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ручки»,</w:t>
            </w:r>
            <w:r w:rsidR="004A3D2B"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4A3D2B">
              <w:rPr>
                <w:rFonts w:ascii="Times New Roman" w:hAnsi="Times New Roman" w:cs="Times New Roman"/>
                <w:sz w:val="28"/>
                <w:szCs w:val="28"/>
              </w:rPr>
              <w:t>«Ц</w:t>
            </w:r>
            <w:r w:rsidR="004A3D2B" w:rsidRPr="00222FC1">
              <w:rPr>
                <w:rFonts w:ascii="Times New Roman" w:hAnsi="Times New Roman" w:cs="Times New Roman"/>
                <w:sz w:val="28"/>
                <w:szCs w:val="28"/>
              </w:rPr>
              <w:t>ветовод»,</w:t>
            </w:r>
            <w:r w:rsidR="004A3D2B"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3D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4A3D2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A3D2B" w:rsidRPr="00222FC1">
              <w:rPr>
                <w:rFonts w:ascii="Times New Roman" w:hAnsi="Times New Roman" w:cs="Times New Roman"/>
                <w:sz w:val="28"/>
                <w:szCs w:val="28"/>
              </w:rPr>
              <w:t>нижкина</w:t>
            </w:r>
            <w:proofErr w:type="spellEnd"/>
            <w:r w:rsidR="004A3D2B" w:rsidRPr="00222FC1">
              <w:rPr>
                <w:rFonts w:ascii="Times New Roman" w:hAnsi="Times New Roman" w:cs="Times New Roman"/>
                <w:sz w:val="28"/>
                <w:szCs w:val="28"/>
              </w:rPr>
              <w:t xml:space="preserve"> мастерская»,</w:t>
            </w:r>
            <w:r w:rsidR="004A3D2B"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3D2B">
              <w:rPr>
                <w:rFonts w:ascii="Times New Roman" w:hAnsi="Times New Roman" w:cs="Times New Roman"/>
                <w:sz w:val="28"/>
                <w:szCs w:val="28"/>
              </w:rPr>
              <w:t>«Б</w:t>
            </w:r>
            <w:r w:rsidR="004A3D2B" w:rsidRPr="00222FC1">
              <w:rPr>
                <w:rFonts w:ascii="Times New Roman" w:hAnsi="Times New Roman" w:cs="Times New Roman"/>
                <w:sz w:val="28"/>
                <w:szCs w:val="28"/>
              </w:rPr>
              <w:t>аскетбол»,</w:t>
            </w:r>
            <w:r w:rsidR="004A3D2B"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«Настольный теннис».</w:t>
            </w:r>
          </w:p>
          <w:p w:rsidR="004A3D2B" w:rsidRDefault="004A3D2B" w:rsidP="004A3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222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</w:t>
            </w:r>
            <w:r w:rsidRPr="00222FC1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организована работа  шахматного клуба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22FC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многие </w:t>
            </w:r>
            <w:r w:rsidRPr="00222F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ребята поют</w:t>
            </w:r>
            <w:r w:rsidRPr="00222F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танцуют, участвуют в творческих мероприятиях.  </w:t>
            </w:r>
            <w:r w:rsidR="00147F04">
              <w:rPr>
                <w:rFonts w:ascii="Times New Roman" w:hAnsi="Times New Roman" w:cs="Times New Roman"/>
                <w:sz w:val="28"/>
                <w:szCs w:val="28"/>
              </w:rPr>
              <w:t xml:space="preserve">Всего в школах по организации дополнительного образования детей </w:t>
            </w:r>
            <w:r w:rsidR="002C14BD">
              <w:rPr>
                <w:rFonts w:ascii="Times New Roman" w:hAnsi="Times New Roman" w:cs="Times New Roman"/>
                <w:sz w:val="28"/>
                <w:szCs w:val="28"/>
              </w:rPr>
              <w:t>- и</w:t>
            </w:r>
            <w:r w:rsidR="00147F04">
              <w:rPr>
                <w:rFonts w:ascii="Times New Roman" w:hAnsi="Times New Roman" w:cs="Times New Roman"/>
                <w:sz w:val="28"/>
                <w:szCs w:val="28"/>
              </w:rPr>
              <w:t>нвалидов  функционируют 1079 кружков и секций.</w:t>
            </w:r>
          </w:p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259" w:rsidRPr="0044421C" w:rsidTr="00AB20A9">
        <w:tc>
          <w:tcPr>
            <w:tcW w:w="566" w:type="dxa"/>
          </w:tcPr>
          <w:p w:rsidR="008E2259" w:rsidRPr="0044421C" w:rsidRDefault="008E2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228" w:type="dxa"/>
          </w:tcPr>
          <w:p w:rsidR="008E2259" w:rsidRPr="0044421C" w:rsidRDefault="008E2259" w:rsidP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44421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Информация об участии в государственной программе «Доступная среда».</w:t>
            </w:r>
          </w:p>
          <w:p w:rsidR="008E2259" w:rsidRPr="0044421C" w:rsidRDefault="008E2259" w:rsidP="008E225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0380" w:type="dxa"/>
          </w:tcPr>
          <w:p w:rsidR="009072F3" w:rsidRDefault="009072F3" w:rsidP="009072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72F3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реализации мероприятий госпрограммы «Доступная среда</w:t>
            </w:r>
            <w:r w:rsidR="00F46F9F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FD62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декабря 2017</w:t>
            </w:r>
            <w:r w:rsidRPr="009072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 созданы условия для инклюзивного</w:t>
            </w:r>
            <w:r w:rsidR="00FD62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 детей-инвалидов в 9</w:t>
            </w:r>
            <w:r w:rsidRPr="009072F3">
              <w:rPr>
                <w:rFonts w:ascii="Times New Roman" w:eastAsia="Times New Roman" w:hAnsi="Times New Roman" w:cs="Times New Roman"/>
                <w:sz w:val="28"/>
                <w:szCs w:val="28"/>
              </w:rPr>
              <w:t>-ти образовательных организациях республики, в том числе:</w:t>
            </w:r>
          </w:p>
          <w:p w:rsidR="00FD6247" w:rsidRPr="0005431B" w:rsidRDefault="00FD6247" w:rsidP="00FD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1 общеобразовательная организация, осуществляющая  обучение по адаптированным основным общеобразовательным программам для обучающихся с ограниченными возможностями здоровья (ГБОУ «СОШ-детский сад</w:t>
            </w:r>
            <w:proofErr w:type="gram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!</w:t>
            </w:r>
            <w:proofErr w:type="gram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10 г. Назрань);</w:t>
            </w:r>
          </w:p>
          <w:p w:rsidR="00FD6247" w:rsidRPr="0005431B" w:rsidRDefault="00FD6247" w:rsidP="00FD624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- 7 дошкольных образовательных организации (ГБДОУ  «Детский  сад  № 5  г. Назрани», ГБДОУ «Детский  сад № 1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Плиево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«Жар-птица», ГБДОУ «Детский  сад  № 8 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. Пседах «Чебурашка»</w:t>
            </w:r>
            <w:proofErr w:type="gram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ГБДОУ «Детский сад № 3  г. Карабулака «Подснежник»); ГБОУ «Детский сад № 2 г.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Магаса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«Цветик-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семицветик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»; ГБОУ «Детский сад № 3 г.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Малгобека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«Солнышко»; ГБОУ «Детский сад №5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г.п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Сунжа</w:t>
            </w:r>
            <w:proofErr w:type="spell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» «Старт в будущее»:</w:t>
            </w:r>
          </w:p>
          <w:p w:rsidR="00FD6247" w:rsidRPr="0005431B" w:rsidRDefault="00FD6247" w:rsidP="00FD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>- 1 организация дополнительного образования детей МУДО  «ЦДТТ»).</w:t>
            </w:r>
            <w:proofErr w:type="gramEnd"/>
            <w:r w:rsidRPr="0005431B">
              <w:rPr>
                <w:rFonts w:ascii="Times New Roman" w:hAnsi="Times New Roman" w:cs="Times New Roman"/>
                <w:sz w:val="28"/>
                <w:szCs w:val="28"/>
              </w:rPr>
              <w:t xml:space="preserve"> Назрановского района</w:t>
            </w:r>
          </w:p>
          <w:p w:rsidR="00FD6247" w:rsidRPr="004859FB" w:rsidRDefault="00FD6247" w:rsidP="00FD62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выделенных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на проведение мероприятий по созданию в организациях образования  условий для инклюзивного образования детей-инва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лидов в 2017  году составляет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15 372,0 тыс. рублей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14 603,4 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средства ФБ,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768,6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тыс.  рублей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РБ.</w:t>
            </w:r>
          </w:p>
          <w:p w:rsidR="00FD6247" w:rsidRDefault="00FD6247" w:rsidP="00FD6247">
            <w:pPr>
              <w:widowControl w:val="0"/>
              <w:tabs>
                <w:tab w:val="left" w:pos="-851"/>
                <w:tab w:val="left" w:pos="-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FD6247" w:rsidRPr="004859FB" w:rsidRDefault="00FD6247" w:rsidP="00FD6247">
            <w:pPr>
              <w:widowControl w:val="0"/>
              <w:tabs>
                <w:tab w:val="left" w:pos="-851"/>
                <w:tab w:val="left" w:pos="-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6762,4 тыс. рублей  будет израсходовано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на создание универсальной без барьерной среды,  позволяющей обеспечить полноценную интеграцию детей-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инвалидов (входная зона: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тройство пандусов с поручнями, 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дверных проемов, замена напольных покрытий, демонтаж дверных порогов;  </w:t>
            </w:r>
            <w:proofErr w:type="gramStart"/>
            <w:r w:rsidRPr="004859FB">
              <w:rPr>
                <w:rFonts w:ascii="Times New Roman" w:hAnsi="Times New Roman" w:cs="Times New Roman"/>
                <w:sz w:val="28"/>
                <w:szCs w:val="28"/>
              </w:rPr>
              <w:t>установка перил вдоль стен внутри здания,  оборудование санитарно-гигиенических помещений, переоборудование и приспособление раздевалок, спортивного зала, столовой, классных комнат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 помещений), 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>размещение носителей информации, необходимой для обеспечения беспрепятственного доступа инвалидов в здание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информации знаками, выполненными</w:t>
            </w:r>
            <w:proofErr w:type="gramEnd"/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рельефно-точечным шрифтом </w:t>
            </w:r>
            <w:proofErr w:type="spellStart"/>
            <w:r w:rsidRPr="004859FB">
              <w:rPr>
                <w:rFonts w:ascii="Times New Roman" w:hAnsi="Times New Roman" w:cs="Times New Roman"/>
                <w:sz w:val="28"/>
                <w:szCs w:val="28"/>
              </w:rPr>
              <w:t>Брайлера</w:t>
            </w:r>
            <w:proofErr w:type="spellEnd"/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и на контрастном фоне;</w:t>
            </w:r>
          </w:p>
          <w:p w:rsidR="008E2259" w:rsidRPr="0044421C" w:rsidRDefault="00FD6247" w:rsidP="00FD6247">
            <w:pPr>
              <w:widowControl w:val="0"/>
              <w:tabs>
                <w:tab w:val="left" w:pos="-851"/>
                <w:tab w:val="left" w:pos="-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8 609,6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планируется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и оснащение организаций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>специальным, в том числе учебным, реабилитационным, компьютерным оборудованием для детей-инвалидов по зрению, слуху и  с нарушениями опорно-двигательного аппарата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85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E2259" w:rsidRPr="0044421C" w:rsidRDefault="008E225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E2259" w:rsidRPr="0044421C" w:rsidSect="0044421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3089E"/>
    <w:multiLevelType w:val="hybridMultilevel"/>
    <w:tmpl w:val="35B4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9B"/>
    <w:rsid w:val="00026651"/>
    <w:rsid w:val="000513B1"/>
    <w:rsid w:val="00065697"/>
    <w:rsid w:val="00092969"/>
    <w:rsid w:val="00093620"/>
    <w:rsid w:val="000F11B4"/>
    <w:rsid w:val="00105AA9"/>
    <w:rsid w:val="00147F04"/>
    <w:rsid w:val="0015207C"/>
    <w:rsid w:val="00164D5B"/>
    <w:rsid w:val="001B6900"/>
    <w:rsid w:val="001D0494"/>
    <w:rsid w:val="001E22D4"/>
    <w:rsid w:val="00210433"/>
    <w:rsid w:val="00222FC1"/>
    <w:rsid w:val="0024785A"/>
    <w:rsid w:val="00271815"/>
    <w:rsid w:val="0029555E"/>
    <w:rsid w:val="002C14BD"/>
    <w:rsid w:val="002F305F"/>
    <w:rsid w:val="003033CF"/>
    <w:rsid w:val="00304C25"/>
    <w:rsid w:val="0032639B"/>
    <w:rsid w:val="00354BF9"/>
    <w:rsid w:val="0038682D"/>
    <w:rsid w:val="00424F4A"/>
    <w:rsid w:val="004348A5"/>
    <w:rsid w:val="00437160"/>
    <w:rsid w:val="0044308A"/>
    <w:rsid w:val="0044421C"/>
    <w:rsid w:val="004A3D2B"/>
    <w:rsid w:val="004B4CD3"/>
    <w:rsid w:val="00542E8F"/>
    <w:rsid w:val="00553883"/>
    <w:rsid w:val="005538D3"/>
    <w:rsid w:val="005B3EC5"/>
    <w:rsid w:val="005E264C"/>
    <w:rsid w:val="006255F4"/>
    <w:rsid w:val="006653AB"/>
    <w:rsid w:val="00680F67"/>
    <w:rsid w:val="00682553"/>
    <w:rsid w:val="006C0BB8"/>
    <w:rsid w:val="00701627"/>
    <w:rsid w:val="007809AA"/>
    <w:rsid w:val="007A1E75"/>
    <w:rsid w:val="007C3AD5"/>
    <w:rsid w:val="007C6AF8"/>
    <w:rsid w:val="007E1013"/>
    <w:rsid w:val="00811573"/>
    <w:rsid w:val="008723FA"/>
    <w:rsid w:val="00896D26"/>
    <w:rsid w:val="008E2259"/>
    <w:rsid w:val="00905138"/>
    <w:rsid w:val="009072F3"/>
    <w:rsid w:val="00911EE3"/>
    <w:rsid w:val="00922B67"/>
    <w:rsid w:val="00940457"/>
    <w:rsid w:val="009C4077"/>
    <w:rsid w:val="00A20EDA"/>
    <w:rsid w:val="00A56475"/>
    <w:rsid w:val="00A62734"/>
    <w:rsid w:val="00A97D95"/>
    <w:rsid w:val="00AB20A9"/>
    <w:rsid w:val="00AC2606"/>
    <w:rsid w:val="00AD1F6F"/>
    <w:rsid w:val="00AE0A03"/>
    <w:rsid w:val="00B07A68"/>
    <w:rsid w:val="00B56D54"/>
    <w:rsid w:val="00B62F61"/>
    <w:rsid w:val="00BA2D9B"/>
    <w:rsid w:val="00BD2538"/>
    <w:rsid w:val="00C64FC0"/>
    <w:rsid w:val="00C901A7"/>
    <w:rsid w:val="00C9078D"/>
    <w:rsid w:val="00CD0D4E"/>
    <w:rsid w:val="00CE090B"/>
    <w:rsid w:val="00CE61D4"/>
    <w:rsid w:val="00D12B23"/>
    <w:rsid w:val="00DB0C22"/>
    <w:rsid w:val="00DB25FF"/>
    <w:rsid w:val="00DC6C6B"/>
    <w:rsid w:val="00DF4055"/>
    <w:rsid w:val="00E371A6"/>
    <w:rsid w:val="00E94C37"/>
    <w:rsid w:val="00E9627F"/>
    <w:rsid w:val="00F46F9F"/>
    <w:rsid w:val="00F52B21"/>
    <w:rsid w:val="00F837E2"/>
    <w:rsid w:val="00FD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4442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421C"/>
    <w:pPr>
      <w:widowControl w:val="0"/>
      <w:shd w:val="clear" w:color="auto" w:fill="FFFFFF"/>
      <w:spacing w:after="0" w:line="319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andard">
    <w:name w:val="Standard"/>
    <w:rsid w:val="00026651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222FC1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4442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421C"/>
    <w:pPr>
      <w:widowControl w:val="0"/>
      <w:shd w:val="clear" w:color="auto" w:fill="FFFFFF"/>
      <w:spacing w:after="0" w:line="319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andard">
    <w:name w:val="Standard"/>
    <w:rsid w:val="00026651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222FC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1930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Admin</cp:lastModifiedBy>
  <cp:revision>11</cp:revision>
  <cp:lastPrinted>2017-09-11T12:20:00Z</cp:lastPrinted>
  <dcterms:created xsi:type="dcterms:W3CDTF">2018-08-10T16:09:00Z</dcterms:created>
  <dcterms:modified xsi:type="dcterms:W3CDTF">2018-08-10T17:13:00Z</dcterms:modified>
</cp:coreProperties>
</file>