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635" w:rsidRDefault="002D0603" w:rsidP="002D06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минимизации и (или) ликвидации последствий коррупционных правонарушений в филиале ФГБУ «ФКП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по Республике Ингушетия функционирует </w:t>
      </w:r>
      <w:r w:rsidRPr="002D0603">
        <w:rPr>
          <w:rFonts w:ascii="Times New Roman" w:hAnsi="Times New Roman" w:cs="Times New Roman"/>
          <w:b/>
          <w:sz w:val="28"/>
          <w:szCs w:val="28"/>
        </w:rPr>
        <w:t xml:space="preserve">«Телефон доверия» (телефонный номер </w:t>
      </w:r>
      <w:r w:rsidRPr="002D0603">
        <w:rPr>
          <w:rFonts w:ascii="Times New Roman" w:hAnsi="Times New Roman" w:cs="Times New Roman"/>
          <w:b/>
          <w:sz w:val="32"/>
          <w:szCs w:val="32"/>
        </w:rPr>
        <w:t>8(8734) 55-20-55</w:t>
      </w:r>
      <w:r w:rsidRPr="002D060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фактам коррупционной направленности, обеспечивающий воз</w:t>
      </w:r>
      <w:r w:rsidR="00535EE7">
        <w:rPr>
          <w:rFonts w:ascii="Times New Roman" w:hAnsi="Times New Roman" w:cs="Times New Roman"/>
          <w:sz w:val="28"/>
          <w:szCs w:val="28"/>
        </w:rPr>
        <w:t>можность для обращения граждан 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организаций, которые столкнулись в процессе взаимодействия с работниками филиала ФГБУ «ФКП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Республике Ингушетия.</w:t>
      </w:r>
    </w:p>
    <w:p w:rsidR="002D0603" w:rsidRDefault="002D0603" w:rsidP="002D06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 граждан и организаций по «Телефон доверия» осуществляется в рабочее время: </w:t>
      </w:r>
    </w:p>
    <w:p w:rsidR="002D0603" w:rsidRDefault="002D0603" w:rsidP="002D06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понедельника по четверг – с 09 ч. 00 мин. до 13 ч. 00 мин. и с 14 ч. 00 мин. до 18 ч. 00 мин.</w:t>
      </w:r>
    </w:p>
    <w:p w:rsidR="002D0603" w:rsidRDefault="002D0603" w:rsidP="002D06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пятницу – с 09 ч. 00 мин. до 13 ч. 00 мин. и с 14 ч. 00 мин. до 16 ч, 00 мин.</w:t>
      </w:r>
    </w:p>
    <w:p w:rsidR="002D0603" w:rsidRPr="002D0603" w:rsidRDefault="002D0603" w:rsidP="002D06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Прием, учет и предварительную обработку сведений, поступивших на телефонный номер 8(8734) 55-20-55 осуществляет работник административного отдела филиала.</w:t>
      </w:r>
    </w:p>
    <w:sectPr w:rsidR="002D0603" w:rsidRPr="002D0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90"/>
    <w:rsid w:val="00166FE4"/>
    <w:rsid w:val="002D0603"/>
    <w:rsid w:val="00492635"/>
    <w:rsid w:val="00530290"/>
    <w:rsid w:val="00535EE7"/>
    <w:rsid w:val="00D8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24FAC-0F89-41D0-9421-1467DEE0B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Company>SPecialiST RePack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5</cp:revision>
  <dcterms:created xsi:type="dcterms:W3CDTF">2017-05-02T06:28:00Z</dcterms:created>
  <dcterms:modified xsi:type="dcterms:W3CDTF">2017-05-02T06:36:00Z</dcterms:modified>
</cp:coreProperties>
</file>